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B0354" w14:textId="5B241777" w:rsidR="00634833" w:rsidRPr="00634833" w:rsidRDefault="00FB6471" w:rsidP="00634833">
      <w:pPr>
        <w:pStyle w:val="NormalWeb"/>
        <w:shd w:val="clear" w:color="auto" w:fill="FFFFFF"/>
        <w:spacing w:before="240" w:beforeAutospacing="0" w:after="240" w:afterAutospacing="0"/>
        <w:jc w:val="center"/>
        <w:textAlignment w:val="top"/>
        <w:rPr>
          <w:rFonts w:asciiTheme="minorHAnsi" w:eastAsiaTheme="minorHAnsi" w:hAnsiTheme="minorHAnsi" w:cstheme="minorBidi"/>
          <w:b/>
          <w:bCs/>
          <w:color w:val="002060"/>
          <w:u w:val="single"/>
          <w:lang w:eastAsia="en-US"/>
        </w:rPr>
      </w:pPr>
      <w:r>
        <w:rPr>
          <w:rFonts w:asciiTheme="minorHAnsi" w:eastAsiaTheme="minorHAnsi" w:hAnsiTheme="minorHAnsi" w:cstheme="minorBidi"/>
          <w:b/>
          <w:bCs/>
          <w:color w:val="002060"/>
          <w:u w:val="single"/>
          <w:lang w:eastAsia="en-US"/>
        </w:rPr>
        <w:t xml:space="preserve">District and County Councillor’s Report – </w:t>
      </w:r>
      <w:r w:rsidR="000D7DAF">
        <w:rPr>
          <w:rFonts w:asciiTheme="minorHAnsi" w:eastAsiaTheme="minorHAnsi" w:hAnsiTheme="minorHAnsi" w:cstheme="minorBidi"/>
          <w:b/>
          <w:bCs/>
          <w:color w:val="002060"/>
          <w:u w:val="single"/>
          <w:lang w:eastAsia="en-US"/>
        </w:rPr>
        <w:t>September</w:t>
      </w:r>
      <w:r>
        <w:rPr>
          <w:rFonts w:asciiTheme="minorHAnsi" w:eastAsiaTheme="minorHAnsi" w:hAnsiTheme="minorHAnsi" w:cstheme="minorBidi"/>
          <w:b/>
          <w:bCs/>
          <w:color w:val="002060"/>
          <w:u w:val="single"/>
          <w:lang w:eastAsia="en-US"/>
        </w:rPr>
        <w:t xml:space="preserve"> 202</w:t>
      </w:r>
      <w:r w:rsidR="006B57FB">
        <w:rPr>
          <w:rFonts w:asciiTheme="minorHAnsi" w:eastAsiaTheme="minorHAnsi" w:hAnsiTheme="minorHAnsi" w:cstheme="minorBidi"/>
          <w:b/>
          <w:bCs/>
          <w:color w:val="002060"/>
          <w:u w:val="single"/>
          <w:lang w:eastAsia="en-US"/>
        </w:rPr>
        <w:t>2</w:t>
      </w:r>
    </w:p>
    <w:p w14:paraId="2EF4DBB8" w14:textId="0428C395" w:rsidR="00322EB9" w:rsidRDefault="00F12D5F"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Cost of Living</w:t>
      </w:r>
    </w:p>
    <w:p w14:paraId="2AE3CCA0" w14:textId="0DE14F7E" w:rsidR="00F12D5F" w:rsidRDefault="00274462"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Many people are</w:t>
      </w:r>
      <w:r w:rsidR="00F12D5F">
        <w:rPr>
          <w:rFonts w:asciiTheme="minorHAnsi" w:hAnsiTheme="minorHAnsi" w:cstheme="minorHAnsi"/>
          <w:sz w:val="22"/>
          <w:szCs w:val="22"/>
        </w:rPr>
        <w:t xml:space="preserve"> </w:t>
      </w:r>
      <w:r>
        <w:rPr>
          <w:rFonts w:asciiTheme="minorHAnsi" w:hAnsiTheme="minorHAnsi" w:cstheme="minorHAnsi"/>
          <w:sz w:val="22"/>
          <w:szCs w:val="22"/>
        </w:rPr>
        <w:t>now feeling</w:t>
      </w:r>
      <w:r w:rsidR="00F12D5F">
        <w:rPr>
          <w:rFonts w:asciiTheme="minorHAnsi" w:hAnsiTheme="minorHAnsi" w:cstheme="minorHAnsi"/>
          <w:sz w:val="22"/>
          <w:szCs w:val="22"/>
        </w:rPr>
        <w:t xml:space="preserve"> the pinch of the cost of living crisis. The South Cambs magazine this month there is a 2 page spread of information that may be of use, as well as content on the website that points people towards support available – including with energy bills or ensuring that people know what they are entitled to (Universal Credit, childcare costs, Disability and Carers benefit </w:t>
      </w:r>
      <w:proofErr w:type="spellStart"/>
      <w:r w:rsidR="00F12D5F">
        <w:rPr>
          <w:rFonts w:asciiTheme="minorHAnsi" w:hAnsiTheme="minorHAnsi" w:cstheme="minorHAnsi"/>
          <w:sz w:val="22"/>
          <w:szCs w:val="22"/>
        </w:rPr>
        <w:t>etc</w:t>
      </w:r>
      <w:proofErr w:type="spellEnd"/>
      <w:r w:rsidR="00F12D5F">
        <w:rPr>
          <w:rFonts w:asciiTheme="minorHAnsi" w:hAnsiTheme="minorHAnsi" w:cstheme="minorHAnsi"/>
          <w:sz w:val="22"/>
          <w:szCs w:val="22"/>
        </w:rPr>
        <w:t xml:space="preserve">) and then encourages them to claim these entitlements – specifically aimed at Local Council Tax support and Discretionary </w:t>
      </w:r>
      <w:proofErr w:type="spellStart"/>
      <w:r w:rsidR="00F12D5F">
        <w:rPr>
          <w:rFonts w:asciiTheme="minorHAnsi" w:hAnsiTheme="minorHAnsi" w:cstheme="minorHAnsi"/>
          <w:sz w:val="22"/>
          <w:szCs w:val="22"/>
        </w:rPr>
        <w:t>Householding</w:t>
      </w:r>
      <w:proofErr w:type="spellEnd"/>
      <w:r w:rsidR="00F12D5F">
        <w:rPr>
          <w:rFonts w:asciiTheme="minorHAnsi" w:hAnsiTheme="minorHAnsi" w:cstheme="minorHAnsi"/>
          <w:sz w:val="22"/>
          <w:szCs w:val="22"/>
        </w:rPr>
        <w:t xml:space="preserve"> payment. </w:t>
      </w:r>
      <w:hyperlink r:id="rId8" w:history="1">
        <w:r w:rsidR="00F12D5F" w:rsidRPr="008C3F17">
          <w:rPr>
            <w:rStyle w:val="Hyperlink"/>
            <w:rFonts w:asciiTheme="minorHAnsi" w:hAnsiTheme="minorHAnsi" w:cstheme="minorHAnsi"/>
            <w:sz w:val="22"/>
            <w:szCs w:val="22"/>
          </w:rPr>
          <w:t>https://www.scambs.gov.uk/cost-of-living-support/</w:t>
        </w:r>
      </w:hyperlink>
    </w:p>
    <w:p w14:paraId="76438996" w14:textId="56193DFE" w:rsidR="009630F4" w:rsidRDefault="00F12D5F"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City Access Consultation</w:t>
      </w:r>
    </w:p>
    <w:p w14:paraId="216C1C8E" w14:textId="5B961A43" w:rsidR="00F12D5F" w:rsidRDefault="00F12D5F"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A ‘Sustainable Travel Zone’ road user charge has been put forward by the Greater Cambridge Partnership (the body currently implementing the upgrades to the A1307)</w:t>
      </w:r>
      <w:r w:rsidR="00DD07AF">
        <w:rPr>
          <w:rFonts w:asciiTheme="minorHAnsi" w:hAnsiTheme="minorHAnsi" w:cstheme="minorHAnsi"/>
          <w:sz w:val="22"/>
          <w:szCs w:val="22"/>
        </w:rPr>
        <w:t xml:space="preserve"> for private vehicles between 7am and 7pm on weekdays. The plans are part of a package to improve public transport, reduce congestion in the city and help the environment through lower emissions.</w:t>
      </w:r>
    </w:p>
    <w:p w14:paraId="287A58CE" w14:textId="32221276" w:rsidR="00C32A7B" w:rsidRDefault="00C32A7B"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A £5 congestion charge to drive into and around Cambridge is being considered as part of a ‘once in a generation’ plan to shake up how people travel during the working week.</w:t>
      </w:r>
    </w:p>
    <w:p w14:paraId="602B1801" w14:textId="03E6DD49" w:rsidR="00C32A7B" w:rsidRDefault="00C32A7B"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Whilst driving in the city could be more expensive, the GCP has revealed plans to make buses cheaper. Flat fares have been proposed to be introduced. In Cambridge a bus ticket could cost £1 to travel in the city with a ticket in the wider ‘travel to work’ area (where we are) to cost £2.</w:t>
      </w:r>
    </w:p>
    <w:p w14:paraId="4AC3DE4F" w14:textId="5F353A90" w:rsidR="00C32A7B" w:rsidRPr="00F12D5F" w:rsidRDefault="00C32A7B"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This is still very much a proposal at this stage and will be publicly consulted on when/if the plan is adopted on September 8</w:t>
      </w:r>
      <w:r w:rsidRPr="00C32A7B">
        <w:rPr>
          <w:rFonts w:asciiTheme="minorHAnsi" w:hAnsiTheme="minorHAnsi" w:cstheme="minorHAnsi"/>
          <w:sz w:val="22"/>
          <w:szCs w:val="22"/>
          <w:vertAlign w:val="superscript"/>
        </w:rPr>
        <w:t>th</w:t>
      </w:r>
      <w:r>
        <w:rPr>
          <w:rFonts w:asciiTheme="minorHAnsi" w:hAnsiTheme="minorHAnsi" w:cstheme="minorHAnsi"/>
          <w:sz w:val="22"/>
          <w:szCs w:val="22"/>
        </w:rPr>
        <w:t xml:space="preserve">. What this </w:t>
      </w:r>
      <w:r w:rsidRPr="00413FEF">
        <w:rPr>
          <w:rFonts w:asciiTheme="minorHAnsi" w:hAnsiTheme="minorHAnsi" w:cstheme="minorHAnsi"/>
          <w:sz w:val="22"/>
          <w:szCs w:val="22"/>
          <w:u w:val="single"/>
        </w:rPr>
        <w:t>coul</w:t>
      </w:r>
      <w:r w:rsidR="00413FEF" w:rsidRPr="00413FEF">
        <w:rPr>
          <w:rFonts w:asciiTheme="minorHAnsi" w:hAnsiTheme="minorHAnsi" w:cstheme="minorHAnsi"/>
          <w:sz w:val="22"/>
          <w:szCs w:val="22"/>
          <w:u w:val="single"/>
        </w:rPr>
        <w:t>d</w:t>
      </w:r>
      <w:r>
        <w:rPr>
          <w:rFonts w:asciiTheme="minorHAnsi" w:hAnsiTheme="minorHAnsi" w:cstheme="minorHAnsi"/>
          <w:sz w:val="22"/>
          <w:szCs w:val="22"/>
        </w:rPr>
        <w:t xml:space="preserve"> mean for us, is cheaper</w:t>
      </w:r>
      <w:r w:rsidR="00413FEF">
        <w:rPr>
          <w:rFonts w:asciiTheme="minorHAnsi" w:hAnsiTheme="minorHAnsi" w:cstheme="minorHAnsi"/>
          <w:sz w:val="22"/>
          <w:szCs w:val="22"/>
        </w:rPr>
        <w:t>, more frequent bus travel. We would like to hear your thoughts on this, as we represent the views of the electorate here, so please do let us know.</w:t>
      </w:r>
    </w:p>
    <w:p w14:paraId="06BCCF5A" w14:textId="77777777" w:rsidR="00B019CD" w:rsidRDefault="00B019CD" w:rsidP="00B019CD">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4 Day Week Trial</w:t>
      </w:r>
    </w:p>
    <w:p w14:paraId="146B5D42" w14:textId="13D6F9AE" w:rsidR="00B019CD" w:rsidRDefault="00B019CD" w:rsidP="00B019CD">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The District Council has announced that they are going to trial a 4 day working week, initially for 470 office workers. The trail will run for three months from January 2023. Detailed planning is underway to improve working practices and to support staff to work more efficiently. It is expected that productivity will be maintained or bettered, detailed performance measures will be put in place to judge the success of the trial. If the </w:t>
      </w:r>
      <w:r w:rsidR="00207E76">
        <w:rPr>
          <w:rFonts w:asciiTheme="minorHAnsi" w:hAnsiTheme="minorHAnsi" w:cstheme="minorHAnsi"/>
          <w:sz w:val="22"/>
          <w:szCs w:val="22"/>
        </w:rPr>
        <w:t>trial</w:t>
      </w:r>
      <w:r>
        <w:rPr>
          <w:rFonts w:asciiTheme="minorHAnsi" w:hAnsiTheme="minorHAnsi" w:cstheme="minorHAnsi"/>
          <w:sz w:val="22"/>
          <w:szCs w:val="22"/>
        </w:rPr>
        <w:t xml:space="preserve"> is successful, it will be extended for a further one year, </w:t>
      </w:r>
      <w:proofErr w:type="gramStart"/>
      <w:r>
        <w:rPr>
          <w:rFonts w:asciiTheme="minorHAnsi" w:hAnsiTheme="minorHAnsi" w:cstheme="minorHAnsi"/>
          <w:sz w:val="22"/>
          <w:szCs w:val="22"/>
        </w:rPr>
        <w:t>then</w:t>
      </w:r>
      <w:proofErr w:type="gramEnd"/>
      <w:r>
        <w:rPr>
          <w:rFonts w:asciiTheme="minorHAnsi" w:hAnsiTheme="minorHAnsi" w:cstheme="minorHAnsi"/>
          <w:sz w:val="22"/>
          <w:szCs w:val="22"/>
        </w:rPr>
        <w:t xml:space="preserve"> reviewed again. If it is not successful, they will revert to the 5-day week.</w:t>
      </w:r>
    </w:p>
    <w:p w14:paraId="75E561DD" w14:textId="77777777" w:rsidR="00B019CD" w:rsidRDefault="00B019CD" w:rsidP="00B019CD">
      <w:pPr>
        <w:pStyle w:val="NormalWeb"/>
        <w:shd w:val="clear" w:color="auto" w:fill="FFFFFF"/>
        <w:textAlignment w:val="top"/>
        <w:rPr>
          <w:rFonts w:asciiTheme="minorHAnsi" w:hAnsiTheme="minorHAnsi" w:cstheme="minorHAnsi"/>
          <w:sz w:val="22"/>
          <w:szCs w:val="22"/>
        </w:rPr>
      </w:pPr>
      <w:r>
        <w:rPr>
          <w:rFonts w:asciiTheme="minorHAnsi" w:hAnsiTheme="minorHAnsi" w:cstheme="minorHAnsi"/>
          <w:sz w:val="22"/>
          <w:szCs w:val="22"/>
        </w:rPr>
        <w:t>South Cambs will be the first public sector authority to run a trial. Evidence from the private sector shows that productivity tends to increase, job satisfaction, job retention and recruitment all improve. That is what is expected to be achieved, but it is a trial and we will wait to see the outcome.</w:t>
      </w:r>
    </w:p>
    <w:p w14:paraId="099F31FF" w14:textId="1B9855D1" w:rsidR="00B019CD" w:rsidRPr="00B019CD" w:rsidRDefault="00B019CD" w:rsidP="00B019CD">
      <w:pPr>
        <w:pStyle w:val="NormalWeb"/>
        <w:shd w:val="clear" w:color="auto" w:fill="FFFFFF"/>
        <w:spacing w:before="240" w:beforeAutospacing="0" w:after="240" w:afterAutospacing="0"/>
        <w:textAlignment w:val="top"/>
        <w:rPr>
          <w:rFonts w:asciiTheme="minorHAnsi" w:hAnsiTheme="minorHAnsi" w:cstheme="minorHAnsi"/>
          <w:b/>
          <w:bCs/>
          <w:sz w:val="20"/>
          <w:szCs w:val="20"/>
          <w:u w:val="single"/>
        </w:rPr>
      </w:pPr>
      <w:r w:rsidRPr="00B019CD">
        <w:rPr>
          <w:rFonts w:asciiTheme="minorHAnsi" w:hAnsiTheme="minorHAnsi" w:cstheme="minorHAnsi"/>
          <w:sz w:val="22"/>
          <w:szCs w:val="22"/>
        </w:rPr>
        <w:t xml:space="preserve">The Council has already dramatically changed the way it works, due to </w:t>
      </w:r>
      <w:r w:rsidR="00207E76">
        <w:rPr>
          <w:rFonts w:asciiTheme="minorHAnsi" w:hAnsiTheme="minorHAnsi" w:cstheme="minorHAnsi"/>
          <w:sz w:val="22"/>
          <w:szCs w:val="22"/>
        </w:rPr>
        <w:t>COVID</w:t>
      </w:r>
      <w:r w:rsidRPr="00B019CD">
        <w:rPr>
          <w:rFonts w:asciiTheme="minorHAnsi" w:hAnsiTheme="minorHAnsi" w:cstheme="minorHAnsi"/>
          <w:sz w:val="22"/>
          <w:szCs w:val="22"/>
        </w:rPr>
        <w:t>, and continues with most people working from home. This is the next step, but it will only be fully adopted if it can be shown that it works. The project is being managed by their own senior staff so there will not be a big bill for consultants. The expectation is that around £1 million can be saved if staff retention and recruitment improves leading to a reduction in reliance on expensive agency staff.</w:t>
      </w:r>
    </w:p>
    <w:p w14:paraId="183372E7" w14:textId="1E7BACC1" w:rsidR="009630F4" w:rsidRDefault="007A740C"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Recycling of Electrical Items</w:t>
      </w:r>
    </w:p>
    <w:p w14:paraId="61451BBD" w14:textId="2EE7FA79" w:rsidR="007A740C" w:rsidRDefault="007A740C"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South Cambs has installed 8 new pink recycling banks for small electrical items such as hairdryers, toasters and phones. These are all over the District and Cambridge, these being the locations:</w:t>
      </w:r>
    </w:p>
    <w:p w14:paraId="12A291AA" w14:textId="77777777" w:rsidR="007A740C" w:rsidRPr="007A740C" w:rsidRDefault="007A740C" w:rsidP="007A740C">
      <w:pPr>
        <w:numPr>
          <w:ilvl w:val="0"/>
          <w:numId w:val="2"/>
        </w:numPr>
        <w:shd w:val="clear" w:color="auto" w:fill="FFFFFF"/>
        <w:spacing w:before="100" w:beforeAutospacing="1" w:after="100" w:afterAutospacing="1" w:line="240" w:lineRule="auto"/>
        <w:rPr>
          <w:rFonts w:ascii="Verdana" w:eastAsia="Times New Roman" w:hAnsi="Verdana" w:cs="Times New Roman"/>
          <w:color w:val="212529"/>
          <w:sz w:val="24"/>
          <w:szCs w:val="24"/>
          <w:lang w:eastAsia="en-GB"/>
        </w:rPr>
      </w:pPr>
      <w:r w:rsidRPr="007A740C">
        <w:rPr>
          <w:rFonts w:ascii="Verdana" w:eastAsia="Times New Roman" w:hAnsi="Verdana" w:cs="Times New Roman"/>
          <w:color w:val="212529"/>
          <w:sz w:val="24"/>
          <w:szCs w:val="24"/>
          <w:lang w:eastAsia="en-GB"/>
        </w:rPr>
        <w:t>Gwydir Street car park, Cambridge</w:t>
      </w:r>
    </w:p>
    <w:p w14:paraId="01BAD31F" w14:textId="77777777" w:rsidR="007A740C" w:rsidRPr="007A740C" w:rsidRDefault="007A740C" w:rsidP="007A740C">
      <w:pPr>
        <w:numPr>
          <w:ilvl w:val="0"/>
          <w:numId w:val="2"/>
        </w:numPr>
        <w:shd w:val="clear" w:color="auto" w:fill="FFFFFF"/>
        <w:spacing w:before="100" w:beforeAutospacing="1" w:after="100" w:afterAutospacing="1" w:line="240" w:lineRule="auto"/>
        <w:rPr>
          <w:rFonts w:ascii="Verdana" w:eastAsia="Times New Roman" w:hAnsi="Verdana" w:cs="Times New Roman"/>
          <w:color w:val="212529"/>
          <w:sz w:val="24"/>
          <w:szCs w:val="24"/>
          <w:lang w:eastAsia="en-GB"/>
        </w:rPr>
      </w:pPr>
      <w:r w:rsidRPr="007A740C">
        <w:rPr>
          <w:rFonts w:ascii="Verdana" w:eastAsia="Times New Roman" w:hAnsi="Verdana" w:cs="Times New Roman"/>
          <w:color w:val="212529"/>
          <w:sz w:val="24"/>
          <w:szCs w:val="24"/>
          <w:lang w:eastAsia="en-GB"/>
        </w:rPr>
        <w:t>Lammas Land car park, Cambridge</w:t>
      </w:r>
    </w:p>
    <w:p w14:paraId="7741EDC0" w14:textId="77777777" w:rsidR="007A740C" w:rsidRPr="007A740C" w:rsidRDefault="007A740C" w:rsidP="007A740C">
      <w:pPr>
        <w:numPr>
          <w:ilvl w:val="0"/>
          <w:numId w:val="2"/>
        </w:numPr>
        <w:shd w:val="clear" w:color="auto" w:fill="FFFFFF"/>
        <w:spacing w:before="100" w:beforeAutospacing="1" w:after="100" w:afterAutospacing="1" w:line="240" w:lineRule="auto"/>
        <w:rPr>
          <w:rFonts w:ascii="Verdana" w:eastAsia="Times New Roman" w:hAnsi="Verdana" w:cs="Times New Roman"/>
          <w:color w:val="212529"/>
          <w:sz w:val="24"/>
          <w:szCs w:val="24"/>
          <w:lang w:eastAsia="en-GB"/>
        </w:rPr>
      </w:pPr>
      <w:r w:rsidRPr="007A740C">
        <w:rPr>
          <w:rFonts w:ascii="Verdana" w:eastAsia="Times New Roman" w:hAnsi="Verdana" w:cs="Times New Roman"/>
          <w:color w:val="212529"/>
          <w:sz w:val="24"/>
          <w:szCs w:val="24"/>
          <w:lang w:eastAsia="en-GB"/>
        </w:rPr>
        <w:t>Abbey Pool car park, Cambridge</w:t>
      </w:r>
    </w:p>
    <w:p w14:paraId="374AE660" w14:textId="77777777" w:rsidR="007A740C" w:rsidRPr="007A740C" w:rsidRDefault="007A740C" w:rsidP="007A740C">
      <w:pPr>
        <w:numPr>
          <w:ilvl w:val="0"/>
          <w:numId w:val="2"/>
        </w:numPr>
        <w:shd w:val="clear" w:color="auto" w:fill="FFFFFF"/>
        <w:spacing w:before="100" w:beforeAutospacing="1" w:after="100" w:afterAutospacing="1" w:line="240" w:lineRule="auto"/>
        <w:rPr>
          <w:rFonts w:ascii="Verdana" w:eastAsia="Times New Roman" w:hAnsi="Verdana" w:cs="Times New Roman"/>
          <w:color w:val="212529"/>
          <w:sz w:val="24"/>
          <w:szCs w:val="24"/>
          <w:lang w:eastAsia="en-GB"/>
        </w:rPr>
      </w:pPr>
      <w:r w:rsidRPr="007A740C">
        <w:rPr>
          <w:rFonts w:ascii="Verdana" w:eastAsia="Times New Roman" w:hAnsi="Verdana" w:cs="Times New Roman"/>
          <w:color w:val="212529"/>
          <w:sz w:val="24"/>
          <w:szCs w:val="24"/>
          <w:lang w:eastAsia="en-GB"/>
        </w:rPr>
        <w:t>Chesterton Road public toilets, Cambridge</w:t>
      </w:r>
    </w:p>
    <w:p w14:paraId="4F74B296" w14:textId="77777777" w:rsidR="007A740C" w:rsidRPr="007A740C" w:rsidRDefault="007A740C" w:rsidP="007A740C">
      <w:pPr>
        <w:numPr>
          <w:ilvl w:val="0"/>
          <w:numId w:val="2"/>
        </w:numPr>
        <w:shd w:val="clear" w:color="auto" w:fill="FFFFFF"/>
        <w:spacing w:before="100" w:beforeAutospacing="1" w:after="100" w:afterAutospacing="1" w:line="240" w:lineRule="auto"/>
        <w:rPr>
          <w:rFonts w:ascii="Verdana" w:eastAsia="Times New Roman" w:hAnsi="Verdana" w:cs="Times New Roman"/>
          <w:color w:val="212529"/>
          <w:sz w:val="24"/>
          <w:szCs w:val="24"/>
          <w:lang w:eastAsia="en-GB"/>
        </w:rPr>
      </w:pPr>
      <w:r w:rsidRPr="007A740C">
        <w:rPr>
          <w:rFonts w:ascii="Verdana" w:eastAsia="Times New Roman" w:hAnsi="Verdana" w:cs="Times New Roman"/>
          <w:color w:val="212529"/>
          <w:sz w:val="24"/>
          <w:szCs w:val="24"/>
          <w:lang w:eastAsia="en-GB"/>
        </w:rPr>
        <w:t>Morrisons</w:t>
      </w:r>
      <w:bookmarkStart w:id="0" w:name="_GoBack"/>
      <w:bookmarkEnd w:id="0"/>
      <w:r w:rsidRPr="007A740C">
        <w:rPr>
          <w:rFonts w:ascii="Verdana" w:eastAsia="Times New Roman" w:hAnsi="Verdana" w:cs="Times New Roman"/>
          <w:color w:val="212529"/>
          <w:sz w:val="24"/>
          <w:szCs w:val="24"/>
          <w:lang w:eastAsia="en-GB"/>
        </w:rPr>
        <w:t xml:space="preserve"> car park, Cambourne</w:t>
      </w:r>
    </w:p>
    <w:p w14:paraId="4AF409CB" w14:textId="77777777" w:rsidR="007A740C" w:rsidRPr="007A740C" w:rsidRDefault="007A740C" w:rsidP="007A740C">
      <w:pPr>
        <w:numPr>
          <w:ilvl w:val="0"/>
          <w:numId w:val="2"/>
        </w:numPr>
        <w:shd w:val="clear" w:color="auto" w:fill="FFFFFF"/>
        <w:spacing w:before="100" w:beforeAutospacing="1" w:after="100" w:afterAutospacing="1" w:line="240" w:lineRule="auto"/>
        <w:rPr>
          <w:rFonts w:ascii="Verdana" w:eastAsia="Times New Roman" w:hAnsi="Verdana" w:cs="Times New Roman"/>
          <w:color w:val="212529"/>
          <w:sz w:val="24"/>
          <w:szCs w:val="24"/>
          <w:lang w:eastAsia="en-GB"/>
        </w:rPr>
      </w:pPr>
      <w:r w:rsidRPr="007A740C">
        <w:rPr>
          <w:rFonts w:ascii="Verdana" w:eastAsia="Times New Roman" w:hAnsi="Verdana" w:cs="Times New Roman"/>
          <w:color w:val="212529"/>
          <w:sz w:val="24"/>
          <w:szCs w:val="24"/>
          <w:lang w:eastAsia="en-GB"/>
        </w:rPr>
        <w:t>Tesco car park, Bar Hill</w:t>
      </w:r>
    </w:p>
    <w:p w14:paraId="0F28A0C4" w14:textId="77777777" w:rsidR="007A740C" w:rsidRPr="007A740C" w:rsidRDefault="007A740C" w:rsidP="007A740C">
      <w:pPr>
        <w:numPr>
          <w:ilvl w:val="0"/>
          <w:numId w:val="2"/>
        </w:numPr>
        <w:shd w:val="clear" w:color="auto" w:fill="FFFFFF"/>
        <w:spacing w:before="100" w:beforeAutospacing="1" w:after="100" w:afterAutospacing="1" w:line="240" w:lineRule="auto"/>
        <w:rPr>
          <w:rFonts w:ascii="Verdana" w:eastAsia="Times New Roman" w:hAnsi="Verdana" w:cs="Times New Roman"/>
          <w:color w:val="212529"/>
          <w:sz w:val="24"/>
          <w:szCs w:val="24"/>
          <w:lang w:eastAsia="en-GB"/>
        </w:rPr>
      </w:pPr>
      <w:r w:rsidRPr="007A740C">
        <w:rPr>
          <w:rFonts w:ascii="Verdana" w:eastAsia="Times New Roman" w:hAnsi="Verdana" w:cs="Times New Roman"/>
          <w:color w:val="212529"/>
          <w:sz w:val="24"/>
          <w:szCs w:val="24"/>
          <w:lang w:eastAsia="en-GB"/>
        </w:rPr>
        <w:t>Village car park, High Street, Melbourn</w:t>
      </w:r>
    </w:p>
    <w:p w14:paraId="24AC47E3" w14:textId="77777777" w:rsidR="007A740C" w:rsidRPr="007A740C" w:rsidRDefault="007A740C" w:rsidP="007A740C">
      <w:pPr>
        <w:numPr>
          <w:ilvl w:val="0"/>
          <w:numId w:val="2"/>
        </w:numPr>
        <w:shd w:val="clear" w:color="auto" w:fill="FFFFFF"/>
        <w:spacing w:before="100" w:beforeAutospacing="1" w:after="100" w:afterAutospacing="1" w:line="240" w:lineRule="auto"/>
        <w:rPr>
          <w:rFonts w:ascii="Verdana" w:eastAsia="Times New Roman" w:hAnsi="Verdana" w:cs="Times New Roman"/>
          <w:color w:val="212529"/>
          <w:sz w:val="24"/>
          <w:szCs w:val="24"/>
          <w:lang w:eastAsia="en-GB"/>
        </w:rPr>
      </w:pPr>
      <w:r w:rsidRPr="007A740C">
        <w:rPr>
          <w:rFonts w:ascii="Verdana" w:eastAsia="Times New Roman" w:hAnsi="Verdana" w:cs="Times New Roman"/>
          <w:color w:val="212529"/>
          <w:sz w:val="24"/>
          <w:szCs w:val="24"/>
          <w:lang w:eastAsia="en-GB"/>
        </w:rPr>
        <w:t>Tesco car park, Fulbourn</w:t>
      </w:r>
    </w:p>
    <w:p w14:paraId="21F02B18" w14:textId="77777777" w:rsidR="007A740C" w:rsidRPr="007A740C" w:rsidRDefault="007A740C"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p>
    <w:p w14:paraId="212E0FA0" w14:textId="77777777" w:rsidR="00C62E9C" w:rsidRDefault="00C62E9C" w:rsidP="00C62E9C">
      <w:pPr>
        <w:ind w:left="-426" w:right="-472"/>
        <w:rPr>
          <w:rFonts w:cstheme="minorHAnsi"/>
          <w:sz w:val="24"/>
          <w:szCs w:val="24"/>
          <w:u w:val="single"/>
        </w:rPr>
      </w:pPr>
    </w:p>
    <w:p w14:paraId="0651E162" w14:textId="17F09523" w:rsidR="00C62E9C" w:rsidRDefault="00A77D5C" w:rsidP="00C62E9C">
      <w:pPr>
        <w:ind w:right="-472"/>
        <w:rPr>
          <w:rFonts w:cstheme="minorHAnsi"/>
          <w:b/>
          <w:bCs/>
          <w:u w:val="single"/>
        </w:rPr>
      </w:pPr>
      <w:r>
        <w:rPr>
          <w:rFonts w:cstheme="minorHAnsi"/>
          <w:b/>
          <w:bCs/>
          <w:u w:val="single"/>
        </w:rPr>
        <w:t>Free access for Community groups to Wimpole Hall</w:t>
      </w:r>
    </w:p>
    <w:p w14:paraId="25A1458B" w14:textId="26DBBACD" w:rsidR="00DF3373" w:rsidRPr="00DB6EAF" w:rsidRDefault="00A77D5C" w:rsidP="00F85898">
      <w:pPr>
        <w:ind w:right="-472"/>
        <w:rPr>
          <w:rFonts w:cstheme="minorHAnsi"/>
        </w:rPr>
      </w:pPr>
      <w:r>
        <w:rPr>
          <w:rFonts w:cstheme="minorHAnsi"/>
        </w:rPr>
        <w:t xml:space="preserve">Wimpole Estates is offering local community </w:t>
      </w:r>
      <w:proofErr w:type="gramStart"/>
      <w:r>
        <w:rPr>
          <w:rFonts w:cstheme="minorHAnsi"/>
        </w:rPr>
        <w:t>groups</w:t>
      </w:r>
      <w:proofErr w:type="gramEnd"/>
      <w:r>
        <w:rPr>
          <w:rFonts w:cstheme="minorHAnsi"/>
        </w:rPr>
        <w:t xml:space="preserve"> free admission to the estate and its facilities</w:t>
      </w:r>
      <w:r w:rsidR="00DB6EAF">
        <w:rPr>
          <w:rFonts w:cstheme="minorHAnsi"/>
        </w:rPr>
        <w:t xml:space="preserve">, recognising that National Trust membership can be expensive and exclusionary. Each pass issued under this initiative will be for up to 16 people. If you know of any groups that may want to take them up on this offer, please write to </w:t>
      </w:r>
      <w:hyperlink r:id="rId9" w:history="1">
        <w:r w:rsidR="00DB6EAF" w:rsidRPr="008C3F17">
          <w:rPr>
            <w:rStyle w:val="Hyperlink"/>
            <w:rFonts w:cstheme="minorHAnsi"/>
          </w:rPr>
          <w:t>wimpoleforeveryone@nationaltrust.org.uk</w:t>
        </w:r>
      </w:hyperlink>
      <w:r w:rsidR="00DB6EAF">
        <w:rPr>
          <w:rFonts w:cstheme="minorHAnsi"/>
        </w:rPr>
        <w:t xml:space="preserve"> </w:t>
      </w:r>
    </w:p>
    <w:p w14:paraId="0C471D17" w14:textId="77777777" w:rsidR="00DF3373" w:rsidRDefault="00DF3373" w:rsidP="00F85898">
      <w:pPr>
        <w:ind w:right="-472"/>
        <w:rPr>
          <w:rFonts w:cstheme="minorHAnsi"/>
          <w:b/>
          <w:bCs/>
          <w:u w:val="single"/>
        </w:rPr>
      </w:pPr>
    </w:p>
    <w:p w14:paraId="068AC8FE" w14:textId="370580A1" w:rsidR="00DF3373" w:rsidRDefault="004B5115" w:rsidP="00F85898">
      <w:pPr>
        <w:ind w:right="-472"/>
        <w:rPr>
          <w:rFonts w:cstheme="minorHAnsi"/>
          <w:b/>
          <w:bCs/>
          <w:u w:val="single"/>
        </w:rPr>
      </w:pPr>
      <w:r>
        <w:rPr>
          <w:rFonts w:cstheme="minorHAnsi"/>
          <w:b/>
          <w:bCs/>
          <w:u w:val="single"/>
        </w:rPr>
        <w:t>20mph Schemes</w:t>
      </w:r>
    </w:p>
    <w:p w14:paraId="69246246" w14:textId="6B264C87" w:rsidR="004B5115" w:rsidRPr="004B5115" w:rsidRDefault="004B5115" w:rsidP="00F85898">
      <w:pPr>
        <w:ind w:right="-472"/>
        <w:rPr>
          <w:rFonts w:cstheme="minorHAnsi"/>
        </w:rPr>
      </w:pPr>
      <w:r>
        <w:rPr>
          <w:rFonts w:cstheme="minorHAnsi"/>
        </w:rPr>
        <w:t>A County Council working group is finalising criteria for assessment of 20mph applications. It has already decided to remove the requirement that existing speeds in an application area should already be 24mph or lower. Fourteen 20mph application from this year’s Local Highways Improvement (LHI) bid have been moved from the LHI process to be the first cohort of schemes to be developed under this new budget.</w:t>
      </w:r>
    </w:p>
    <w:p w14:paraId="32CAB429" w14:textId="77777777" w:rsidR="00EF4A95" w:rsidRDefault="00EF4A95"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p>
    <w:p w14:paraId="5146D6F2" w14:textId="4B873C5F" w:rsidR="001779BC" w:rsidRDefault="001779BC" w:rsidP="007E3BFA">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Contact Information</w:t>
      </w:r>
    </w:p>
    <w:p w14:paraId="2C215B54" w14:textId="71B3FB47" w:rsidR="001779BC" w:rsidRDefault="001779BC" w:rsidP="007E3BFA">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District Council </w:t>
      </w:r>
      <w:r w:rsidR="00D75AA2">
        <w:rPr>
          <w:rFonts w:asciiTheme="minorHAnsi" w:hAnsiTheme="minorHAnsi" w:cstheme="minorHAnsi"/>
          <w:sz w:val="22"/>
          <w:szCs w:val="22"/>
        </w:rPr>
        <w:t>– Geoff Harvey</w:t>
      </w:r>
      <w:r w:rsidR="00652CF4">
        <w:rPr>
          <w:rFonts w:asciiTheme="minorHAnsi" w:hAnsiTheme="minorHAnsi" w:cstheme="minorHAnsi"/>
          <w:sz w:val="22"/>
          <w:szCs w:val="22"/>
        </w:rPr>
        <w:t xml:space="preserve"> – </w:t>
      </w:r>
      <w:hyperlink r:id="rId10" w:history="1">
        <w:r w:rsidR="00D75AA2" w:rsidRPr="00F115CF">
          <w:rPr>
            <w:rStyle w:val="Hyperlink"/>
            <w:rFonts w:asciiTheme="minorHAnsi" w:hAnsiTheme="minorHAnsi" w:cstheme="minorHAnsi"/>
            <w:sz w:val="22"/>
            <w:szCs w:val="22"/>
          </w:rPr>
          <w:t>geoff.harvey@gmail.com</w:t>
        </w:r>
      </w:hyperlink>
      <w:r w:rsidR="00652CF4">
        <w:rPr>
          <w:rFonts w:asciiTheme="minorHAnsi" w:hAnsiTheme="minorHAnsi" w:cstheme="minorHAnsi"/>
          <w:sz w:val="22"/>
          <w:szCs w:val="22"/>
        </w:rPr>
        <w:t xml:space="preserve"> </w:t>
      </w:r>
    </w:p>
    <w:p w14:paraId="51F64EB3" w14:textId="64B4AF06" w:rsidR="00BA5855" w:rsidRPr="001779BC" w:rsidRDefault="00D75AA2" w:rsidP="007E3BFA">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County </w:t>
      </w:r>
      <w:r w:rsidR="001779BC">
        <w:rPr>
          <w:rFonts w:asciiTheme="minorHAnsi" w:hAnsiTheme="minorHAnsi" w:cstheme="minorHAnsi"/>
          <w:sz w:val="22"/>
          <w:szCs w:val="22"/>
        </w:rPr>
        <w:t xml:space="preserve">Council – Henry Batchelor – </w:t>
      </w:r>
      <w:hyperlink r:id="rId11" w:history="1">
        <w:r w:rsidR="001779BC" w:rsidRPr="00F00B14">
          <w:rPr>
            <w:rStyle w:val="Hyperlink"/>
            <w:rFonts w:asciiTheme="minorHAnsi" w:hAnsiTheme="minorHAnsi" w:cstheme="minorHAnsi"/>
            <w:sz w:val="22"/>
            <w:szCs w:val="22"/>
          </w:rPr>
          <w:t>henrybatchelor89@gmail.com</w:t>
        </w:r>
      </w:hyperlink>
    </w:p>
    <w:sectPr w:rsidR="00BA5855" w:rsidRPr="001779B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17F23" w14:textId="77777777" w:rsidR="00396488" w:rsidRDefault="00396488" w:rsidP="00FB6471">
      <w:pPr>
        <w:spacing w:after="0" w:line="240" w:lineRule="auto"/>
      </w:pPr>
      <w:r>
        <w:separator/>
      </w:r>
    </w:p>
  </w:endnote>
  <w:endnote w:type="continuationSeparator" w:id="0">
    <w:p w14:paraId="1FCBD818" w14:textId="77777777" w:rsidR="00396488" w:rsidRDefault="00396488" w:rsidP="00FB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6B799" w14:textId="77777777" w:rsidR="00396488" w:rsidRDefault="00396488" w:rsidP="00FB6471">
      <w:pPr>
        <w:spacing w:after="0" w:line="240" w:lineRule="auto"/>
      </w:pPr>
      <w:r>
        <w:separator/>
      </w:r>
    </w:p>
  </w:footnote>
  <w:footnote w:type="continuationSeparator" w:id="0">
    <w:p w14:paraId="4574FEFD" w14:textId="77777777" w:rsidR="00396488" w:rsidRDefault="00396488" w:rsidP="00FB6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71F0F" w14:textId="45FF5309" w:rsidR="00FB6471" w:rsidRDefault="00FB6471">
    <w:pPr>
      <w:pStyle w:val="Header"/>
    </w:pPr>
    <w:r>
      <w:t>Councillors</w:t>
    </w:r>
    <w:r w:rsidR="009A62DF">
      <w:t xml:space="preserve"> </w:t>
    </w:r>
    <w:r w:rsidR="00274462">
      <w:t>Henry</w:t>
    </w:r>
    <w:r w:rsidR="003434FD">
      <w:t xml:space="preserve"> Batchelor</w:t>
    </w:r>
    <w:r w:rsidR="00274462">
      <w:t xml:space="preserve"> and Geoff Harvey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124A"/>
    <w:multiLevelType w:val="multilevel"/>
    <w:tmpl w:val="AE3A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AF0637"/>
    <w:multiLevelType w:val="hybridMultilevel"/>
    <w:tmpl w:val="48D0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A94E74"/>
    <w:multiLevelType w:val="hybridMultilevel"/>
    <w:tmpl w:val="1344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D6"/>
    <w:rsid w:val="00010CF5"/>
    <w:rsid w:val="000123AC"/>
    <w:rsid w:val="000208C3"/>
    <w:rsid w:val="00020CB5"/>
    <w:rsid w:val="000251FF"/>
    <w:rsid w:val="0003306C"/>
    <w:rsid w:val="00035872"/>
    <w:rsid w:val="00040A96"/>
    <w:rsid w:val="00044EC9"/>
    <w:rsid w:val="000513FE"/>
    <w:rsid w:val="00053C08"/>
    <w:rsid w:val="000547C2"/>
    <w:rsid w:val="00055DFE"/>
    <w:rsid w:val="00070D11"/>
    <w:rsid w:val="000749DC"/>
    <w:rsid w:val="00081574"/>
    <w:rsid w:val="00087D2B"/>
    <w:rsid w:val="000951E8"/>
    <w:rsid w:val="000A5370"/>
    <w:rsid w:val="000A7B70"/>
    <w:rsid w:val="000B0A00"/>
    <w:rsid w:val="000B1B68"/>
    <w:rsid w:val="000B1F50"/>
    <w:rsid w:val="000B7EC6"/>
    <w:rsid w:val="000C3A7E"/>
    <w:rsid w:val="000C768A"/>
    <w:rsid w:val="000D348C"/>
    <w:rsid w:val="000D7DAF"/>
    <w:rsid w:val="000F413E"/>
    <w:rsid w:val="000F469F"/>
    <w:rsid w:val="0011149B"/>
    <w:rsid w:val="00116559"/>
    <w:rsid w:val="00135D99"/>
    <w:rsid w:val="00145975"/>
    <w:rsid w:val="0014619E"/>
    <w:rsid w:val="00146F0F"/>
    <w:rsid w:val="0015103A"/>
    <w:rsid w:val="00155AE9"/>
    <w:rsid w:val="00166552"/>
    <w:rsid w:val="001669E2"/>
    <w:rsid w:val="001779BC"/>
    <w:rsid w:val="00184ED3"/>
    <w:rsid w:val="0018524A"/>
    <w:rsid w:val="00186EB8"/>
    <w:rsid w:val="0019163E"/>
    <w:rsid w:val="00194436"/>
    <w:rsid w:val="001D2D1E"/>
    <w:rsid w:val="001E4368"/>
    <w:rsid w:val="001F00F5"/>
    <w:rsid w:val="001F0892"/>
    <w:rsid w:val="001F3BEE"/>
    <w:rsid w:val="00201F15"/>
    <w:rsid w:val="00205A69"/>
    <w:rsid w:val="00207B41"/>
    <w:rsid w:val="00207E76"/>
    <w:rsid w:val="00214982"/>
    <w:rsid w:val="00214AD6"/>
    <w:rsid w:val="00235281"/>
    <w:rsid w:val="002409D6"/>
    <w:rsid w:val="00240B79"/>
    <w:rsid w:val="0024407D"/>
    <w:rsid w:val="00253030"/>
    <w:rsid w:val="0026068B"/>
    <w:rsid w:val="002612B5"/>
    <w:rsid w:val="00261404"/>
    <w:rsid w:val="00274462"/>
    <w:rsid w:val="00275481"/>
    <w:rsid w:val="00277EE4"/>
    <w:rsid w:val="00280794"/>
    <w:rsid w:val="00280C5E"/>
    <w:rsid w:val="002879F1"/>
    <w:rsid w:val="00293AEB"/>
    <w:rsid w:val="00294056"/>
    <w:rsid w:val="00295A83"/>
    <w:rsid w:val="00295B86"/>
    <w:rsid w:val="00297E4E"/>
    <w:rsid w:val="002A5F18"/>
    <w:rsid w:val="002B3514"/>
    <w:rsid w:val="002D7E0C"/>
    <w:rsid w:val="002E355E"/>
    <w:rsid w:val="002E63E3"/>
    <w:rsid w:val="002E69E7"/>
    <w:rsid w:val="002F21A5"/>
    <w:rsid w:val="002F53F9"/>
    <w:rsid w:val="002F5E47"/>
    <w:rsid w:val="002F6FAC"/>
    <w:rsid w:val="0030700A"/>
    <w:rsid w:val="00307C9B"/>
    <w:rsid w:val="00313283"/>
    <w:rsid w:val="00322EB9"/>
    <w:rsid w:val="00326114"/>
    <w:rsid w:val="00334193"/>
    <w:rsid w:val="003434FD"/>
    <w:rsid w:val="0034633A"/>
    <w:rsid w:val="003549A8"/>
    <w:rsid w:val="00362713"/>
    <w:rsid w:val="003644D1"/>
    <w:rsid w:val="00370BA3"/>
    <w:rsid w:val="0037154E"/>
    <w:rsid w:val="00385800"/>
    <w:rsid w:val="00386C40"/>
    <w:rsid w:val="003926F8"/>
    <w:rsid w:val="00396488"/>
    <w:rsid w:val="003A231B"/>
    <w:rsid w:val="003A2501"/>
    <w:rsid w:val="003A4747"/>
    <w:rsid w:val="003B3031"/>
    <w:rsid w:val="003B6DDF"/>
    <w:rsid w:val="003C4CBB"/>
    <w:rsid w:val="003C6344"/>
    <w:rsid w:val="003D41A5"/>
    <w:rsid w:val="003D6A5F"/>
    <w:rsid w:val="003E1948"/>
    <w:rsid w:val="003E4EEF"/>
    <w:rsid w:val="003F671F"/>
    <w:rsid w:val="00400FDE"/>
    <w:rsid w:val="0040449B"/>
    <w:rsid w:val="00412F53"/>
    <w:rsid w:val="00413FEF"/>
    <w:rsid w:val="00426082"/>
    <w:rsid w:val="00441986"/>
    <w:rsid w:val="0044233D"/>
    <w:rsid w:val="004517DA"/>
    <w:rsid w:val="00474E52"/>
    <w:rsid w:val="004767EF"/>
    <w:rsid w:val="00476D8F"/>
    <w:rsid w:val="004831A5"/>
    <w:rsid w:val="004836C8"/>
    <w:rsid w:val="004903DF"/>
    <w:rsid w:val="00495530"/>
    <w:rsid w:val="004A27EC"/>
    <w:rsid w:val="004B4BBE"/>
    <w:rsid w:val="004B5115"/>
    <w:rsid w:val="004D0CA3"/>
    <w:rsid w:val="004F68D0"/>
    <w:rsid w:val="004F6FB4"/>
    <w:rsid w:val="00506BC0"/>
    <w:rsid w:val="00511DBC"/>
    <w:rsid w:val="00513688"/>
    <w:rsid w:val="00514437"/>
    <w:rsid w:val="00514445"/>
    <w:rsid w:val="0052008C"/>
    <w:rsid w:val="005229A1"/>
    <w:rsid w:val="005365C5"/>
    <w:rsid w:val="00542E0D"/>
    <w:rsid w:val="00543709"/>
    <w:rsid w:val="00544D80"/>
    <w:rsid w:val="00561402"/>
    <w:rsid w:val="00561B04"/>
    <w:rsid w:val="005638D6"/>
    <w:rsid w:val="00577858"/>
    <w:rsid w:val="00583E8F"/>
    <w:rsid w:val="00585103"/>
    <w:rsid w:val="00585760"/>
    <w:rsid w:val="005A01AB"/>
    <w:rsid w:val="005A03F8"/>
    <w:rsid w:val="005B08E7"/>
    <w:rsid w:val="005B0D59"/>
    <w:rsid w:val="005B2A21"/>
    <w:rsid w:val="005C2FDA"/>
    <w:rsid w:val="005C5300"/>
    <w:rsid w:val="005D3E58"/>
    <w:rsid w:val="005D5EBE"/>
    <w:rsid w:val="005D604D"/>
    <w:rsid w:val="005E2F54"/>
    <w:rsid w:val="005E56EB"/>
    <w:rsid w:val="005E7752"/>
    <w:rsid w:val="005F0ED4"/>
    <w:rsid w:val="005F4160"/>
    <w:rsid w:val="005F59FD"/>
    <w:rsid w:val="006256D1"/>
    <w:rsid w:val="006279F7"/>
    <w:rsid w:val="00634833"/>
    <w:rsid w:val="006403A0"/>
    <w:rsid w:val="006434DE"/>
    <w:rsid w:val="00647821"/>
    <w:rsid w:val="00652CF4"/>
    <w:rsid w:val="006539E3"/>
    <w:rsid w:val="006561F9"/>
    <w:rsid w:val="006568D0"/>
    <w:rsid w:val="006573A4"/>
    <w:rsid w:val="006607C5"/>
    <w:rsid w:val="00665BBD"/>
    <w:rsid w:val="00675DB9"/>
    <w:rsid w:val="006862C0"/>
    <w:rsid w:val="006918CC"/>
    <w:rsid w:val="00694CC8"/>
    <w:rsid w:val="0069759C"/>
    <w:rsid w:val="006A491D"/>
    <w:rsid w:val="006A543A"/>
    <w:rsid w:val="006B57FB"/>
    <w:rsid w:val="006B5997"/>
    <w:rsid w:val="006C0B2F"/>
    <w:rsid w:val="006C4C1B"/>
    <w:rsid w:val="006D06D6"/>
    <w:rsid w:val="006D4649"/>
    <w:rsid w:val="006E0402"/>
    <w:rsid w:val="006E12C2"/>
    <w:rsid w:val="006E20AD"/>
    <w:rsid w:val="006E4D81"/>
    <w:rsid w:val="006F5E68"/>
    <w:rsid w:val="006F6912"/>
    <w:rsid w:val="00700DC2"/>
    <w:rsid w:val="00702D07"/>
    <w:rsid w:val="007066FF"/>
    <w:rsid w:val="007154B6"/>
    <w:rsid w:val="00715E3E"/>
    <w:rsid w:val="007232CF"/>
    <w:rsid w:val="007403FE"/>
    <w:rsid w:val="00755969"/>
    <w:rsid w:val="00756AD5"/>
    <w:rsid w:val="007600CD"/>
    <w:rsid w:val="007606E3"/>
    <w:rsid w:val="00763268"/>
    <w:rsid w:val="0076389A"/>
    <w:rsid w:val="00771C56"/>
    <w:rsid w:val="00781BDF"/>
    <w:rsid w:val="00786DF0"/>
    <w:rsid w:val="0079318F"/>
    <w:rsid w:val="007A2711"/>
    <w:rsid w:val="007A44AC"/>
    <w:rsid w:val="007A4536"/>
    <w:rsid w:val="007A740C"/>
    <w:rsid w:val="007B16CF"/>
    <w:rsid w:val="007B1BA6"/>
    <w:rsid w:val="007B2173"/>
    <w:rsid w:val="007B2756"/>
    <w:rsid w:val="007C263E"/>
    <w:rsid w:val="007C3681"/>
    <w:rsid w:val="007D1007"/>
    <w:rsid w:val="007D13A0"/>
    <w:rsid w:val="007E18AD"/>
    <w:rsid w:val="007E3BFA"/>
    <w:rsid w:val="007E7486"/>
    <w:rsid w:val="007F6F78"/>
    <w:rsid w:val="00817193"/>
    <w:rsid w:val="0082063E"/>
    <w:rsid w:val="008316D3"/>
    <w:rsid w:val="00831A07"/>
    <w:rsid w:val="008359FC"/>
    <w:rsid w:val="00836940"/>
    <w:rsid w:val="00841683"/>
    <w:rsid w:val="008438CD"/>
    <w:rsid w:val="008575C9"/>
    <w:rsid w:val="008711C6"/>
    <w:rsid w:val="00872099"/>
    <w:rsid w:val="00877596"/>
    <w:rsid w:val="00887FE1"/>
    <w:rsid w:val="0089104C"/>
    <w:rsid w:val="0089480C"/>
    <w:rsid w:val="008B0EAA"/>
    <w:rsid w:val="008B6F50"/>
    <w:rsid w:val="008C77AD"/>
    <w:rsid w:val="008E528E"/>
    <w:rsid w:val="008F43C0"/>
    <w:rsid w:val="008F4B61"/>
    <w:rsid w:val="008F534C"/>
    <w:rsid w:val="008F5EED"/>
    <w:rsid w:val="0090124F"/>
    <w:rsid w:val="009159F5"/>
    <w:rsid w:val="00922C2E"/>
    <w:rsid w:val="00926753"/>
    <w:rsid w:val="00932B4D"/>
    <w:rsid w:val="00934AC2"/>
    <w:rsid w:val="0094367E"/>
    <w:rsid w:val="00943BE4"/>
    <w:rsid w:val="00946C90"/>
    <w:rsid w:val="0095084E"/>
    <w:rsid w:val="00954B4D"/>
    <w:rsid w:val="00955FC7"/>
    <w:rsid w:val="009566EB"/>
    <w:rsid w:val="00957E35"/>
    <w:rsid w:val="009630F4"/>
    <w:rsid w:val="00976EED"/>
    <w:rsid w:val="00977218"/>
    <w:rsid w:val="00983CAF"/>
    <w:rsid w:val="0098685C"/>
    <w:rsid w:val="00986D18"/>
    <w:rsid w:val="0099487C"/>
    <w:rsid w:val="009A62DF"/>
    <w:rsid w:val="009C4AA5"/>
    <w:rsid w:val="009C57A7"/>
    <w:rsid w:val="009C73AF"/>
    <w:rsid w:val="009D0E94"/>
    <w:rsid w:val="009E0541"/>
    <w:rsid w:val="009E257A"/>
    <w:rsid w:val="009F64B1"/>
    <w:rsid w:val="00A02EED"/>
    <w:rsid w:val="00A068C2"/>
    <w:rsid w:val="00A11D90"/>
    <w:rsid w:val="00A200FB"/>
    <w:rsid w:val="00A20CA3"/>
    <w:rsid w:val="00A2575A"/>
    <w:rsid w:val="00A34FAF"/>
    <w:rsid w:val="00A36A15"/>
    <w:rsid w:val="00A4104A"/>
    <w:rsid w:val="00A41DF7"/>
    <w:rsid w:val="00A62543"/>
    <w:rsid w:val="00A62EEB"/>
    <w:rsid w:val="00A65D0E"/>
    <w:rsid w:val="00A67027"/>
    <w:rsid w:val="00A77D5C"/>
    <w:rsid w:val="00A91F9F"/>
    <w:rsid w:val="00AF1071"/>
    <w:rsid w:val="00B015F6"/>
    <w:rsid w:val="00B019CD"/>
    <w:rsid w:val="00B12B5D"/>
    <w:rsid w:val="00B131BC"/>
    <w:rsid w:val="00B13603"/>
    <w:rsid w:val="00B161C3"/>
    <w:rsid w:val="00B17666"/>
    <w:rsid w:val="00B23CC9"/>
    <w:rsid w:val="00B278E0"/>
    <w:rsid w:val="00B33A3B"/>
    <w:rsid w:val="00B359B0"/>
    <w:rsid w:val="00B4258C"/>
    <w:rsid w:val="00B42CA3"/>
    <w:rsid w:val="00B44BD7"/>
    <w:rsid w:val="00B52F94"/>
    <w:rsid w:val="00B6098E"/>
    <w:rsid w:val="00B76BDB"/>
    <w:rsid w:val="00BA5855"/>
    <w:rsid w:val="00BD1D30"/>
    <w:rsid w:val="00BD35D7"/>
    <w:rsid w:val="00BD3986"/>
    <w:rsid w:val="00BE57FB"/>
    <w:rsid w:val="00BE5F79"/>
    <w:rsid w:val="00BF50AF"/>
    <w:rsid w:val="00C07E23"/>
    <w:rsid w:val="00C11B61"/>
    <w:rsid w:val="00C1204D"/>
    <w:rsid w:val="00C2248E"/>
    <w:rsid w:val="00C24FA4"/>
    <w:rsid w:val="00C30954"/>
    <w:rsid w:val="00C32A7B"/>
    <w:rsid w:val="00C3658C"/>
    <w:rsid w:val="00C42853"/>
    <w:rsid w:val="00C44B1B"/>
    <w:rsid w:val="00C47E34"/>
    <w:rsid w:val="00C501EA"/>
    <w:rsid w:val="00C50348"/>
    <w:rsid w:val="00C52264"/>
    <w:rsid w:val="00C62E9C"/>
    <w:rsid w:val="00C66CB6"/>
    <w:rsid w:val="00C82F74"/>
    <w:rsid w:val="00C84E5A"/>
    <w:rsid w:val="00C9699C"/>
    <w:rsid w:val="00CA5C01"/>
    <w:rsid w:val="00CA7615"/>
    <w:rsid w:val="00CB57D6"/>
    <w:rsid w:val="00CC6B7C"/>
    <w:rsid w:val="00CD105D"/>
    <w:rsid w:val="00CD5857"/>
    <w:rsid w:val="00CD709B"/>
    <w:rsid w:val="00CE5AA8"/>
    <w:rsid w:val="00D00909"/>
    <w:rsid w:val="00D03827"/>
    <w:rsid w:val="00D07F9D"/>
    <w:rsid w:val="00D13B2F"/>
    <w:rsid w:val="00D15AAC"/>
    <w:rsid w:val="00D224AA"/>
    <w:rsid w:val="00D30601"/>
    <w:rsid w:val="00D3766E"/>
    <w:rsid w:val="00D50D33"/>
    <w:rsid w:val="00D50FFD"/>
    <w:rsid w:val="00D51408"/>
    <w:rsid w:val="00D63C31"/>
    <w:rsid w:val="00D75AA2"/>
    <w:rsid w:val="00D76083"/>
    <w:rsid w:val="00D77D9F"/>
    <w:rsid w:val="00D83BC2"/>
    <w:rsid w:val="00D841CA"/>
    <w:rsid w:val="00DA209D"/>
    <w:rsid w:val="00DA78AD"/>
    <w:rsid w:val="00DB44F2"/>
    <w:rsid w:val="00DB6EAF"/>
    <w:rsid w:val="00DB7E10"/>
    <w:rsid w:val="00DC755F"/>
    <w:rsid w:val="00DD0047"/>
    <w:rsid w:val="00DD07AF"/>
    <w:rsid w:val="00DF3373"/>
    <w:rsid w:val="00DF7E60"/>
    <w:rsid w:val="00E0022B"/>
    <w:rsid w:val="00E04059"/>
    <w:rsid w:val="00E1461E"/>
    <w:rsid w:val="00E23DEE"/>
    <w:rsid w:val="00E306F9"/>
    <w:rsid w:val="00E36F53"/>
    <w:rsid w:val="00E53716"/>
    <w:rsid w:val="00E5741C"/>
    <w:rsid w:val="00E70FE6"/>
    <w:rsid w:val="00E73B37"/>
    <w:rsid w:val="00E77C89"/>
    <w:rsid w:val="00E80C53"/>
    <w:rsid w:val="00E87F6D"/>
    <w:rsid w:val="00E92D9B"/>
    <w:rsid w:val="00E95EA9"/>
    <w:rsid w:val="00E9717F"/>
    <w:rsid w:val="00E97B5B"/>
    <w:rsid w:val="00EB09B8"/>
    <w:rsid w:val="00EB26B4"/>
    <w:rsid w:val="00EB43A4"/>
    <w:rsid w:val="00EB43AC"/>
    <w:rsid w:val="00EC0A77"/>
    <w:rsid w:val="00EC0D63"/>
    <w:rsid w:val="00EC7DBB"/>
    <w:rsid w:val="00ED5891"/>
    <w:rsid w:val="00EE35CA"/>
    <w:rsid w:val="00EF4A95"/>
    <w:rsid w:val="00EF7669"/>
    <w:rsid w:val="00F00AEF"/>
    <w:rsid w:val="00F04D72"/>
    <w:rsid w:val="00F120F4"/>
    <w:rsid w:val="00F12416"/>
    <w:rsid w:val="00F12D5F"/>
    <w:rsid w:val="00F25144"/>
    <w:rsid w:val="00F369C6"/>
    <w:rsid w:val="00F417C3"/>
    <w:rsid w:val="00F42C36"/>
    <w:rsid w:val="00F4516E"/>
    <w:rsid w:val="00F5307C"/>
    <w:rsid w:val="00F56BD4"/>
    <w:rsid w:val="00F60C18"/>
    <w:rsid w:val="00F62007"/>
    <w:rsid w:val="00F62761"/>
    <w:rsid w:val="00F66531"/>
    <w:rsid w:val="00F70617"/>
    <w:rsid w:val="00F77E1F"/>
    <w:rsid w:val="00F80826"/>
    <w:rsid w:val="00F8189A"/>
    <w:rsid w:val="00F82E21"/>
    <w:rsid w:val="00F85898"/>
    <w:rsid w:val="00F86C10"/>
    <w:rsid w:val="00F97468"/>
    <w:rsid w:val="00FA59BA"/>
    <w:rsid w:val="00FB6471"/>
    <w:rsid w:val="00FC05F7"/>
    <w:rsid w:val="00FD7604"/>
    <w:rsid w:val="00FF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E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B6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471"/>
  </w:style>
  <w:style w:type="paragraph" w:styleId="Footer">
    <w:name w:val="footer"/>
    <w:basedOn w:val="Normal"/>
    <w:link w:val="FooterChar"/>
    <w:uiPriority w:val="99"/>
    <w:unhideWhenUsed/>
    <w:rsid w:val="00FB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471"/>
  </w:style>
  <w:style w:type="character" w:styleId="Hyperlink">
    <w:name w:val="Hyperlink"/>
    <w:basedOn w:val="DefaultParagraphFont"/>
    <w:uiPriority w:val="99"/>
    <w:unhideWhenUsed/>
    <w:rsid w:val="006561F9"/>
    <w:rPr>
      <w:color w:val="0563C1" w:themeColor="hyperlink"/>
      <w:u w:val="single"/>
    </w:rPr>
  </w:style>
  <w:style w:type="character" w:customStyle="1" w:styleId="UnresolvedMention">
    <w:name w:val="Unresolved Mention"/>
    <w:basedOn w:val="DefaultParagraphFont"/>
    <w:uiPriority w:val="99"/>
    <w:semiHidden/>
    <w:unhideWhenUsed/>
    <w:rsid w:val="006561F9"/>
    <w:rPr>
      <w:color w:val="605E5C"/>
      <w:shd w:val="clear" w:color="auto" w:fill="E1DFDD"/>
    </w:rPr>
  </w:style>
  <w:style w:type="character" w:styleId="FollowedHyperlink">
    <w:name w:val="FollowedHyperlink"/>
    <w:basedOn w:val="DefaultParagraphFont"/>
    <w:uiPriority w:val="99"/>
    <w:semiHidden/>
    <w:unhideWhenUsed/>
    <w:rsid w:val="004767EF"/>
    <w:rPr>
      <w:color w:val="954F72" w:themeColor="followedHyperlink"/>
      <w:u w:val="single"/>
    </w:rPr>
  </w:style>
  <w:style w:type="character" w:styleId="Emphasis">
    <w:name w:val="Emphasis"/>
    <w:basedOn w:val="DefaultParagraphFont"/>
    <w:uiPriority w:val="20"/>
    <w:qFormat/>
    <w:rsid w:val="0098685C"/>
    <w:rPr>
      <w:i/>
      <w:iCs/>
    </w:rPr>
  </w:style>
  <w:style w:type="paragraph" w:styleId="Title">
    <w:name w:val="Title"/>
    <w:basedOn w:val="Normal"/>
    <w:next w:val="Normal"/>
    <w:link w:val="TitleChar"/>
    <w:uiPriority w:val="10"/>
    <w:qFormat/>
    <w:rsid w:val="002A5F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F18"/>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E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B6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471"/>
  </w:style>
  <w:style w:type="paragraph" w:styleId="Footer">
    <w:name w:val="footer"/>
    <w:basedOn w:val="Normal"/>
    <w:link w:val="FooterChar"/>
    <w:uiPriority w:val="99"/>
    <w:unhideWhenUsed/>
    <w:rsid w:val="00FB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471"/>
  </w:style>
  <w:style w:type="character" w:styleId="Hyperlink">
    <w:name w:val="Hyperlink"/>
    <w:basedOn w:val="DefaultParagraphFont"/>
    <w:uiPriority w:val="99"/>
    <w:unhideWhenUsed/>
    <w:rsid w:val="006561F9"/>
    <w:rPr>
      <w:color w:val="0563C1" w:themeColor="hyperlink"/>
      <w:u w:val="single"/>
    </w:rPr>
  </w:style>
  <w:style w:type="character" w:customStyle="1" w:styleId="UnresolvedMention">
    <w:name w:val="Unresolved Mention"/>
    <w:basedOn w:val="DefaultParagraphFont"/>
    <w:uiPriority w:val="99"/>
    <w:semiHidden/>
    <w:unhideWhenUsed/>
    <w:rsid w:val="006561F9"/>
    <w:rPr>
      <w:color w:val="605E5C"/>
      <w:shd w:val="clear" w:color="auto" w:fill="E1DFDD"/>
    </w:rPr>
  </w:style>
  <w:style w:type="character" w:styleId="FollowedHyperlink">
    <w:name w:val="FollowedHyperlink"/>
    <w:basedOn w:val="DefaultParagraphFont"/>
    <w:uiPriority w:val="99"/>
    <w:semiHidden/>
    <w:unhideWhenUsed/>
    <w:rsid w:val="004767EF"/>
    <w:rPr>
      <w:color w:val="954F72" w:themeColor="followedHyperlink"/>
      <w:u w:val="single"/>
    </w:rPr>
  </w:style>
  <w:style w:type="character" w:styleId="Emphasis">
    <w:name w:val="Emphasis"/>
    <w:basedOn w:val="DefaultParagraphFont"/>
    <w:uiPriority w:val="20"/>
    <w:qFormat/>
    <w:rsid w:val="0098685C"/>
    <w:rPr>
      <w:i/>
      <w:iCs/>
    </w:rPr>
  </w:style>
  <w:style w:type="paragraph" w:styleId="Title">
    <w:name w:val="Title"/>
    <w:basedOn w:val="Normal"/>
    <w:next w:val="Normal"/>
    <w:link w:val="TitleChar"/>
    <w:uiPriority w:val="10"/>
    <w:qFormat/>
    <w:rsid w:val="002A5F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F1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3203">
      <w:bodyDiv w:val="1"/>
      <w:marLeft w:val="0"/>
      <w:marRight w:val="0"/>
      <w:marTop w:val="0"/>
      <w:marBottom w:val="0"/>
      <w:divBdr>
        <w:top w:val="none" w:sz="0" w:space="0" w:color="auto"/>
        <w:left w:val="none" w:sz="0" w:space="0" w:color="auto"/>
        <w:bottom w:val="none" w:sz="0" w:space="0" w:color="auto"/>
        <w:right w:val="none" w:sz="0" w:space="0" w:color="auto"/>
      </w:divBdr>
    </w:div>
    <w:div w:id="125468590">
      <w:bodyDiv w:val="1"/>
      <w:marLeft w:val="0"/>
      <w:marRight w:val="0"/>
      <w:marTop w:val="0"/>
      <w:marBottom w:val="0"/>
      <w:divBdr>
        <w:top w:val="none" w:sz="0" w:space="0" w:color="auto"/>
        <w:left w:val="none" w:sz="0" w:space="0" w:color="auto"/>
        <w:bottom w:val="none" w:sz="0" w:space="0" w:color="auto"/>
        <w:right w:val="none" w:sz="0" w:space="0" w:color="auto"/>
      </w:divBdr>
    </w:div>
    <w:div w:id="397673743">
      <w:bodyDiv w:val="1"/>
      <w:marLeft w:val="0"/>
      <w:marRight w:val="0"/>
      <w:marTop w:val="0"/>
      <w:marBottom w:val="0"/>
      <w:divBdr>
        <w:top w:val="none" w:sz="0" w:space="0" w:color="auto"/>
        <w:left w:val="none" w:sz="0" w:space="0" w:color="auto"/>
        <w:bottom w:val="none" w:sz="0" w:space="0" w:color="auto"/>
        <w:right w:val="none" w:sz="0" w:space="0" w:color="auto"/>
      </w:divBdr>
    </w:div>
    <w:div w:id="606080029">
      <w:bodyDiv w:val="1"/>
      <w:marLeft w:val="0"/>
      <w:marRight w:val="0"/>
      <w:marTop w:val="0"/>
      <w:marBottom w:val="0"/>
      <w:divBdr>
        <w:top w:val="none" w:sz="0" w:space="0" w:color="auto"/>
        <w:left w:val="none" w:sz="0" w:space="0" w:color="auto"/>
        <w:bottom w:val="none" w:sz="0" w:space="0" w:color="auto"/>
        <w:right w:val="none" w:sz="0" w:space="0" w:color="auto"/>
      </w:divBdr>
    </w:div>
    <w:div w:id="664361306">
      <w:bodyDiv w:val="1"/>
      <w:marLeft w:val="0"/>
      <w:marRight w:val="0"/>
      <w:marTop w:val="0"/>
      <w:marBottom w:val="0"/>
      <w:divBdr>
        <w:top w:val="none" w:sz="0" w:space="0" w:color="auto"/>
        <w:left w:val="none" w:sz="0" w:space="0" w:color="auto"/>
        <w:bottom w:val="none" w:sz="0" w:space="0" w:color="auto"/>
        <w:right w:val="none" w:sz="0" w:space="0" w:color="auto"/>
      </w:divBdr>
    </w:div>
    <w:div w:id="912548999">
      <w:bodyDiv w:val="1"/>
      <w:marLeft w:val="0"/>
      <w:marRight w:val="0"/>
      <w:marTop w:val="0"/>
      <w:marBottom w:val="0"/>
      <w:divBdr>
        <w:top w:val="none" w:sz="0" w:space="0" w:color="auto"/>
        <w:left w:val="none" w:sz="0" w:space="0" w:color="auto"/>
        <w:bottom w:val="none" w:sz="0" w:space="0" w:color="auto"/>
        <w:right w:val="none" w:sz="0" w:space="0" w:color="auto"/>
      </w:divBdr>
    </w:div>
    <w:div w:id="1157385596">
      <w:bodyDiv w:val="1"/>
      <w:marLeft w:val="0"/>
      <w:marRight w:val="0"/>
      <w:marTop w:val="0"/>
      <w:marBottom w:val="0"/>
      <w:divBdr>
        <w:top w:val="none" w:sz="0" w:space="0" w:color="auto"/>
        <w:left w:val="none" w:sz="0" w:space="0" w:color="auto"/>
        <w:bottom w:val="none" w:sz="0" w:space="0" w:color="auto"/>
        <w:right w:val="none" w:sz="0" w:space="0" w:color="auto"/>
      </w:divBdr>
    </w:div>
    <w:div w:id="1279484495">
      <w:bodyDiv w:val="1"/>
      <w:marLeft w:val="0"/>
      <w:marRight w:val="0"/>
      <w:marTop w:val="0"/>
      <w:marBottom w:val="0"/>
      <w:divBdr>
        <w:top w:val="none" w:sz="0" w:space="0" w:color="auto"/>
        <w:left w:val="none" w:sz="0" w:space="0" w:color="auto"/>
        <w:bottom w:val="none" w:sz="0" w:space="0" w:color="auto"/>
        <w:right w:val="none" w:sz="0" w:space="0" w:color="auto"/>
      </w:divBdr>
    </w:div>
    <w:div w:id="1315842137">
      <w:bodyDiv w:val="1"/>
      <w:marLeft w:val="0"/>
      <w:marRight w:val="0"/>
      <w:marTop w:val="0"/>
      <w:marBottom w:val="0"/>
      <w:divBdr>
        <w:top w:val="none" w:sz="0" w:space="0" w:color="auto"/>
        <w:left w:val="none" w:sz="0" w:space="0" w:color="auto"/>
        <w:bottom w:val="none" w:sz="0" w:space="0" w:color="auto"/>
        <w:right w:val="none" w:sz="0" w:space="0" w:color="auto"/>
      </w:divBdr>
    </w:div>
    <w:div w:id="1487284976">
      <w:bodyDiv w:val="1"/>
      <w:marLeft w:val="0"/>
      <w:marRight w:val="0"/>
      <w:marTop w:val="0"/>
      <w:marBottom w:val="0"/>
      <w:divBdr>
        <w:top w:val="none" w:sz="0" w:space="0" w:color="auto"/>
        <w:left w:val="none" w:sz="0" w:space="0" w:color="auto"/>
        <w:bottom w:val="none" w:sz="0" w:space="0" w:color="auto"/>
        <w:right w:val="none" w:sz="0" w:space="0" w:color="auto"/>
      </w:divBdr>
    </w:div>
    <w:div w:id="1594314500">
      <w:bodyDiv w:val="1"/>
      <w:marLeft w:val="0"/>
      <w:marRight w:val="0"/>
      <w:marTop w:val="0"/>
      <w:marBottom w:val="0"/>
      <w:divBdr>
        <w:top w:val="none" w:sz="0" w:space="0" w:color="auto"/>
        <w:left w:val="none" w:sz="0" w:space="0" w:color="auto"/>
        <w:bottom w:val="none" w:sz="0" w:space="0" w:color="auto"/>
        <w:right w:val="none" w:sz="0" w:space="0" w:color="auto"/>
      </w:divBdr>
    </w:div>
    <w:div w:id="1941138686">
      <w:bodyDiv w:val="1"/>
      <w:marLeft w:val="0"/>
      <w:marRight w:val="0"/>
      <w:marTop w:val="0"/>
      <w:marBottom w:val="0"/>
      <w:divBdr>
        <w:top w:val="none" w:sz="0" w:space="0" w:color="auto"/>
        <w:left w:val="none" w:sz="0" w:space="0" w:color="auto"/>
        <w:bottom w:val="none" w:sz="0" w:space="0" w:color="auto"/>
        <w:right w:val="none" w:sz="0" w:space="0" w:color="auto"/>
      </w:divBdr>
    </w:div>
    <w:div w:id="21018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ambs.gov.uk/cost-of-living-suppor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nrybatchelor89@gmail.com" TargetMode="External"/><Relationship Id="rId5" Type="http://schemas.openxmlformats.org/officeDocument/2006/relationships/webSettings" Target="webSettings.xml"/><Relationship Id="rId10" Type="http://schemas.openxmlformats.org/officeDocument/2006/relationships/hyperlink" Target="mailto:geoff.harvey@gmail.com" TargetMode="External"/><Relationship Id="rId4" Type="http://schemas.openxmlformats.org/officeDocument/2006/relationships/settings" Target="settings.xml"/><Relationship Id="rId9" Type="http://schemas.openxmlformats.org/officeDocument/2006/relationships/hyperlink" Target="mailto:wimpoleforeveryone@nationaltrus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Harvey</dc:creator>
  <cp:lastModifiedBy>Mike</cp:lastModifiedBy>
  <cp:revision>2</cp:revision>
  <dcterms:created xsi:type="dcterms:W3CDTF">2022-09-06T11:24:00Z</dcterms:created>
  <dcterms:modified xsi:type="dcterms:W3CDTF">2022-09-06T11:24:00Z</dcterms:modified>
</cp:coreProperties>
</file>