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0354" w14:textId="239C0F25" w:rsidR="00634833" w:rsidRPr="00634833" w:rsidRDefault="00FB6471" w:rsidP="00634833">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bookmarkStart w:id="0" w:name="_GoBack"/>
      <w:bookmarkEnd w:id="0"/>
      <w:r>
        <w:rPr>
          <w:rFonts w:asciiTheme="minorHAnsi" w:eastAsiaTheme="minorHAnsi" w:hAnsiTheme="minorHAnsi" w:cstheme="minorBidi"/>
          <w:b/>
          <w:bCs/>
          <w:color w:val="002060"/>
          <w:u w:val="single"/>
          <w:lang w:eastAsia="en-US"/>
        </w:rPr>
        <w:t xml:space="preserve">District and County Councillor’s Report – </w:t>
      </w:r>
      <w:r w:rsidR="008E528E">
        <w:rPr>
          <w:rFonts w:asciiTheme="minorHAnsi" w:eastAsiaTheme="minorHAnsi" w:hAnsiTheme="minorHAnsi" w:cstheme="minorBidi"/>
          <w:b/>
          <w:bCs/>
          <w:color w:val="002060"/>
          <w:u w:val="single"/>
          <w:lang w:eastAsia="en-US"/>
        </w:rPr>
        <w:t>December</w:t>
      </w:r>
      <w:r>
        <w:rPr>
          <w:rFonts w:asciiTheme="minorHAnsi" w:eastAsiaTheme="minorHAnsi" w:hAnsiTheme="minorHAnsi" w:cstheme="minorBidi"/>
          <w:b/>
          <w:bCs/>
          <w:color w:val="002060"/>
          <w:u w:val="single"/>
          <w:lang w:eastAsia="en-US"/>
        </w:rPr>
        <w:t xml:space="preserve"> 202</w:t>
      </w:r>
      <w:r w:rsidR="004831A5">
        <w:rPr>
          <w:rFonts w:asciiTheme="minorHAnsi" w:eastAsiaTheme="minorHAnsi" w:hAnsiTheme="minorHAnsi" w:cstheme="minorBidi"/>
          <w:b/>
          <w:bCs/>
          <w:color w:val="002060"/>
          <w:u w:val="single"/>
          <w:lang w:eastAsia="en-US"/>
        </w:rPr>
        <w:t>1</w:t>
      </w:r>
    </w:p>
    <w:p w14:paraId="0CF232EC" w14:textId="63BA68C2" w:rsidR="003A231B" w:rsidRDefault="00A068C2" w:rsidP="000A7B70">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Local Plan Consultation</w:t>
      </w:r>
    </w:p>
    <w:p w14:paraId="4F98B4E9" w14:textId="23F470CE" w:rsidR="00A068C2" w:rsidRDefault="00A068C2" w:rsidP="000A7B70">
      <w:pPr>
        <w:pStyle w:val="NormalWeb"/>
        <w:shd w:val="clear" w:color="auto" w:fill="FFFFFF"/>
        <w:spacing w:before="240" w:beforeAutospacing="0" w:after="240" w:afterAutospacing="0"/>
        <w:textAlignment w:val="top"/>
        <w:rPr>
          <w:rFonts w:asciiTheme="minorHAnsi" w:hAnsiTheme="minorHAnsi" w:cstheme="minorHAnsi"/>
          <w:sz w:val="22"/>
          <w:szCs w:val="22"/>
        </w:rPr>
      </w:pPr>
      <w:r w:rsidRPr="00A068C2">
        <w:rPr>
          <w:rFonts w:asciiTheme="minorHAnsi" w:hAnsiTheme="minorHAnsi" w:cstheme="minorHAnsi"/>
          <w:sz w:val="22"/>
          <w:szCs w:val="22"/>
        </w:rPr>
        <w:t xml:space="preserve">Following the </w:t>
      </w:r>
      <w:r>
        <w:rPr>
          <w:rFonts w:asciiTheme="minorHAnsi" w:hAnsiTheme="minorHAnsi" w:cstheme="minorHAnsi"/>
          <w:sz w:val="22"/>
          <w:szCs w:val="22"/>
        </w:rPr>
        <w:t>publication, by the District Council, of the preferred sites for development, there is now a public consultation on these proposals that is live and runs until December 16</w:t>
      </w:r>
      <w:r w:rsidRPr="00A068C2">
        <w:rPr>
          <w:rFonts w:asciiTheme="minorHAnsi" w:hAnsiTheme="minorHAnsi" w:cstheme="minorHAnsi"/>
          <w:sz w:val="22"/>
          <w:szCs w:val="22"/>
          <w:vertAlign w:val="superscript"/>
        </w:rPr>
        <w:t>th</w:t>
      </w:r>
      <w:r>
        <w:rPr>
          <w:rFonts w:asciiTheme="minorHAnsi" w:hAnsiTheme="minorHAnsi" w:cstheme="minorHAnsi"/>
          <w:sz w:val="22"/>
          <w:szCs w:val="22"/>
        </w:rPr>
        <w:t>. The proposals are t</w:t>
      </w:r>
      <w:r w:rsidR="0089104C">
        <w:rPr>
          <w:rFonts w:asciiTheme="minorHAnsi" w:hAnsiTheme="minorHAnsi" w:cstheme="minorHAnsi"/>
          <w:sz w:val="22"/>
          <w:szCs w:val="22"/>
        </w:rPr>
        <w:t>o</w:t>
      </w:r>
      <w:r>
        <w:rPr>
          <w:rFonts w:asciiTheme="minorHAnsi" w:hAnsiTheme="minorHAnsi" w:cstheme="minorHAnsi"/>
          <w:sz w:val="22"/>
          <w:szCs w:val="22"/>
        </w:rPr>
        <w:t xml:space="preserve"> concentrate all major development into existing and forthcoming </w:t>
      </w:r>
      <w:r w:rsidR="008E528E">
        <w:rPr>
          <w:rFonts w:asciiTheme="minorHAnsi" w:hAnsiTheme="minorHAnsi" w:cstheme="minorHAnsi"/>
          <w:sz w:val="22"/>
          <w:szCs w:val="22"/>
        </w:rPr>
        <w:t xml:space="preserve">larger </w:t>
      </w:r>
      <w:r>
        <w:rPr>
          <w:rFonts w:asciiTheme="minorHAnsi" w:hAnsiTheme="minorHAnsi" w:cstheme="minorHAnsi"/>
          <w:sz w:val="22"/>
          <w:szCs w:val="22"/>
        </w:rPr>
        <w:t xml:space="preserve">settlements, such as Waterbeach, Northstowe, Cambourne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and leave the villages as they are, as villages. The documents can be accessed and commented upon here - </w:t>
      </w:r>
      <w:hyperlink r:id="rId7" w:history="1">
        <w:r w:rsidRPr="00CA4AA7">
          <w:rPr>
            <w:rStyle w:val="Hyperlink"/>
            <w:rFonts w:asciiTheme="minorHAnsi" w:hAnsiTheme="minorHAnsi" w:cstheme="minorHAnsi"/>
            <w:sz w:val="22"/>
            <w:szCs w:val="22"/>
          </w:rPr>
          <w:t>https://www.greatercambridgeplanning.org/localplan</w:t>
        </w:r>
      </w:hyperlink>
      <w:r>
        <w:rPr>
          <w:rFonts w:asciiTheme="minorHAnsi" w:hAnsiTheme="minorHAnsi" w:cstheme="minorHAnsi"/>
          <w:sz w:val="22"/>
          <w:szCs w:val="22"/>
        </w:rPr>
        <w:t xml:space="preserve"> </w:t>
      </w:r>
      <w:r w:rsidR="00585760">
        <w:rPr>
          <w:rFonts w:asciiTheme="minorHAnsi" w:hAnsiTheme="minorHAnsi" w:cstheme="minorHAnsi"/>
          <w:sz w:val="22"/>
          <w:szCs w:val="22"/>
        </w:rPr>
        <w:t>- if people are broadly in favour of the principle of keeping major development in the existing settlements, please do comment and say so.</w:t>
      </w:r>
    </w:p>
    <w:p w14:paraId="739854BE" w14:textId="07D5EB32" w:rsidR="00C66CB6" w:rsidRDefault="00C66CB6" w:rsidP="000A7B70">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Greater Cambridge Partnership Transport Consultation</w:t>
      </w:r>
    </w:p>
    <w:p w14:paraId="34AC9D3B" w14:textId="4483B3C3" w:rsidR="00C66CB6" w:rsidRPr="00C66CB6" w:rsidRDefault="00C66CB6" w:rsidP="000A7B70">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Greater Cambridge Partnership are currently consulting on proposals for greener travel in and around the city of Cambridge. The proposals can be seen and commented upon here - </w:t>
      </w:r>
      <w:hyperlink r:id="rId8" w:history="1">
        <w:r w:rsidRPr="004D5728">
          <w:rPr>
            <w:rStyle w:val="Hyperlink"/>
            <w:rFonts w:asciiTheme="minorHAnsi" w:hAnsiTheme="minorHAnsi" w:cstheme="minorHAnsi"/>
            <w:sz w:val="22"/>
            <w:szCs w:val="22"/>
          </w:rPr>
          <w:t>https://consultcambs.uk.engagementhq.com/making-connections-2021</w:t>
        </w:r>
      </w:hyperlink>
      <w:r>
        <w:rPr>
          <w:rFonts w:asciiTheme="minorHAnsi" w:hAnsiTheme="minorHAnsi" w:cstheme="minorHAnsi"/>
          <w:sz w:val="22"/>
          <w:szCs w:val="22"/>
        </w:rPr>
        <w:t xml:space="preserve"> - interestingly, for those villages off the A1307, there is a proposal for a new, more regular, bus service that serves the smaller more rural villages. It’s worth supporting this proposal if this affects your parish.</w:t>
      </w:r>
    </w:p>
    <w:p w14:paraId="3E022457" w14:textId="03ED5AFF" w:rsidR="00A068C2" w:rsidRDefault="00A068C2"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Covid</w:t>
      </w:r>
    </w:p>
    <w:p w14:paraId="43C8936C" w14:textId="7789D495" w:rsidR="00B131BC" w:rsidRDefault="00B131BC" w:rsidP="008359FC">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With the news that there is a new strain of the Covid virus, we are hearing that as of November 30</w:t>
      </w:r>
      <w:r w:rsidRPr="00B131BC">
        <w:rPr>
          <w:rFonts w:asciiTheme="minorHAnsi" w:hAnsiTheme="minorHAnsi" w:cstheme="minorHAnsi"/>
          <w:sz w:val="22"/>
          <w:szCs w:val="22"/>
          <w:vertAlign w:val="superscript"/>
        </w:rPr>
        <w:t>th</w:t>
      </w:r>
      <w:r>
        <w:rPr>
          <w:rFonts w:asciiTheme="minorHAnsi" w:hAnsiTheme="minorHAnsi" w:cstheme="minorHAnsi"/>
          <w:sz w:val="22"/>
          <w:szCs w:val="22"/>
        </w:rPr>
        <w:t xml:space="preserve">, everyone will be required to wear a face covering when using all public transport </w:t>
      </w:r>
      <w:r w:rsidR="002F5E47">
        <w:rPr>
          <w:rFonts w:asciiTheme="minorHAnsi" w:hAnsiTheme="minorHAnsi" w:cstheme="minorHAnsi"/>
          <w:sz w:val="22"/>
          <w:szCs w:val="22"/>
        </w:rPr>
        <w:t>and, in all shops,</w:t>
      </w:r>
      <w:r>
        <w:rPr>
          <w:rFonts w:asciiTheme="minorHAnsi" w:hAnsiTheme="minorHAnsi" w:cstheme="minorHAnsi"/>
          <w:sz w:val="22"/>
          <w:szCs w:val="22"/>
        </w:rPr>
        <w:t xml:space="preserve"> again. </w:t>
      </w:r>
      <w:r w:rsidR="002F5E47">
        <w:rPr>
          <w:rFonts w:asciiTheme="minorHAnsi" w:hAnsiTheme="minorHAnsi" w:cstheme="minorHAnsi"/>
          <w:sz w:val="22"/>
          <w:szCs w:val="22"/>
        </w:rPr>
        <w:t>At time of writing we don’t know if there will be any support from local authorities, as there has been since the pandemic began, but should there be, we will be reporting this in the area.</w:t>
      </w:r>
    </w:p>
    <w:p w14:paraId="7DAD56C1" w14:textId="739201E5" w:rsidR="000F413E" w:rsidRPr="00B131BC" w:rsidRDefault="000F413E" w:rsidP="008359FC">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There are </w:t>
      </w:r>
      <w:r w:rsidR="0099487C">
        <w:rPr>
          <w:rFonts w:asciiTheme="minorHAnsi" w:hAnsiTheme="minorHAnsi" w:cstheme="minorHAnsi"/>
          <w:sz w:val="22"/>
          <w:szCs w:val="22"/>
        </w:rPr>
        <w:t xml:space="preserve">several walk-in clinics around the county where booster jabs can be had, on the day. Warning though, queues have been notoriously long so far, so expect a wait. Details here - </w:t>
      </w:r>
      <w:hyperlink r:id="rId9" w:history="1">
        <w:r w:rsidR="0099487C" w:rsidRPr="0043022A">
          <w:rPr>
            <w:rStyle w:val="Hyperlink"/>
            <w:rFonts w:asciiTheme="minorHAnsi" w:hAnsiTheme="minorHAnsi" w:cstheme="minorHAnsi"/>
            <w:sz w:val="22"/>
            <w:szCs w:val="22"/>
          </w:rPr>
          <w:t>https://www.thevaccinators.co.uk/</w:t>
        </w:r>
      </w:hyperlink>
      <w:r w:rsidR="0099487C">
        <w:rPr>
          <w:rFonts w:asciiTheme="minorHAnsi" w:hAnsiTheme="minorHAnsi" w:cstheme="minorHAnsi"/>
          <w:sz w:val="22"/>
          <w:szCs w:val="22"/>
        </w:rPr>
        <w:t xml:space="preserve"> </w:t>
      </w:r>
    </w:p>
    <w:p w14:paraId="4C41440F" w14:textId="5535F3E0" w:rsidR="0095084E" w:rsidRDefault="0024407D"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Household Support Fund</w:t>
      </w:r>
    </w:p>
    <w:p w14:paraId="3DDD4645" w14:textId="069B6C57" w:rsidR="0024407D" w:rsidRPr="0024407D" w:rsidRDefault="0024407D" w:rsidP="008359FC">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There is a support fund available from the County Council that is aimed at supporting families with a below average income, through the more difficult winter months. There is a fair amount of money in the pot at the moment and the fund will remain open until March 2022. Eligibility criteria and application form can be found here - </w:t>
      </w:r>
      <w:hyperlink r:id="rId10" w:history="1">
        <w:r w:rsidR="000F413E" w:rsidRPr="0043022A">
          <w:rPr>
            <w:rStyle w:val="Hyperlink"/>
            <w:rFonts w:asciiTheme="minorHAnsi" w:hAnsiTheme="minorHAnsi" w:cstheme="minorHAnsi"/>
            <w:sz w:val="22"/>
            <w:szCs w:val="22"/>
          </w:rPr>
          <w:t>https://www.cambridgeshire.gov.uk/residents/coronavirus/household-support-fund</w:t>
        </w:r>
      </w:hyperlink>
      <w:r>
        <w:rPr>
          <w:rFonts w:asciiTheme="minorHAnsi" w:hAnsiTheme="minorHAnsi" w:cstheme="minorHAnsi"/>
          <w:sz w:val="22"/>
          <w:szCs w:val="22"/>
        </w:rPr>
        <w:t xml:space="preserve"> </w:t>
      </w:r>
    </w:p>
    <w:p w14:paraId="1849A4A0" w14:textId="31726C6B" w:rsidR="008359FC" w:rsidRDefault="000F413E"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roofErr w:type="spellStart"/>
      <w:r>
        <w:rPr>
          <w:rFonts w:asciiTheme="minorHAnsi" w:hAnsiTheme="minorHAnsi" w:cstheme="minorHAnsi"/>
          <w:b/>
          <w:bCs/>
          <w:sz w:val="22"/>
          <w:szCs w:val="22"/>
          <w:u w:val="single"/>
        </w:rPr>
        <w:t>Sunnica</w:t>
      </w:r>
      <w:proofErr w:type="spellEnd"/>
      <w:r>
        <w:rPr>
          <w:rFonts w:asciiTheme="minorHAnsi" w:hAnsiTheme="minorHAnsi" w:cstheme="minorHAnsi"/>
          <w:b/>
          <w:bCs/>
          <w:sz w:val="22"/>
          <w:szCs w:val="22"/>
          <w:u w:val="single"/>
        </w:rPr>
        <w:t xml:space="preserve"> Solar Farm Application</w:t>
      </w:r>
    </w:p>
    <w:p w14:paraId="0DB61353" w14:textId="615F858A" w:rsidR="000F413E" w:rsidRDefault="000F413E"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Just over the border in Burwell, East Cambridgeshire, a planning application for an enormous solar farm has been submitted by a company called </w:t>
      </w:r>
      <w:proofErr w:type="spellStart"/>
      <w:r>
        <w:rPr>
          <w:rFonts w:asciiTheme="minorHAnsi" w:hAnsiTheme="minorHAnsi" w:cstheme="minorHAnsi"/>
          <w:sz w:val="22"/>
          <w:szCs w:val="22"/>
        </w:rPr>
        <w:t>Sunnica</w:t>
      </w:r>
      <w:proofErr w:type="spellEnd"/>
      <w:r>
        <w:rPr>
          <w:rFonts w:asciiTheme="minorHAnsi" w:hAnsiTheme="minorHAnsi" w:cstheme="minorHAnsi"/>
          <w:sz w:val="22"/>
          <w:szCs w:val="22"/>
        </w:rPr>
        <w:t>. Due to the scale of the proposal the application will be decided by the Secretary of State. The County Council is working with Suffolk County Council, East Cambridgeshire District Council and West Suffolk District Council to formulate a joint response.</w:t>
      </w:r>
    </w:p>
    <w:p w14:paraId="4CCDBCCB" w14:textId="77777777" w:rsidR="00C66CB6" w:rsidRDefault="00C66CB6"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5C70AD86" w14:textId="77777777" w:rsidR="00C66CB6" w:rsidRDefault="00C66CB6"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327375C8" w14:textId="77777777" w:rsidR="00C66CB6" w:rsidRDefault="00C66CB6"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6C930CEC" w14:textId="69BDD3CE" w:rsidR="002A5F18" w:rsidRDefault="002A5F18"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sidRPr="002A5F18">
        <w:rPr>
          <w:rFonts w:asciiTheme="minorHAnsi" w:hAnsiTheme="minorHAnsi" w:cstheme="minorHAnsi"/>
          <w:b/>
          <w:bCs/>
          <w:sz w:val="22"/>
          <w:szCs w:val="22"/>
          <w:u w:val="single"/>
        </w:rPr>
        <w:lastRenderedPageBreak/>
        <w:t xml:space="preserve">Afghan Refugees </w:t>
      </w:r>
      <w:r>
        <w:rPr>
          <w:rFonts w:asciiTheme="minorHAnsi" w:hAnsiTheme="minorHAnsi" w:cstheme="minorHAnsi"/>
          <w:b/>
          <w:bCs/>
          <w:sz w:val="22"/>
          <w:szCs w:val="22"/>
          <w:u w:val="single"/>
        </w:rPr>
        <w:t>–</w:t>
      </w:r>
      <w:r w:rsidRPr="002A5F18">
        <w:rPr>
          <w:rFonts w:asciiTheme="minorHAnsi" w:hAnsiTheme="minorHAnsi" w:cstheme="minorHAnsi"/>
          <w:b/>
          <w:bCs/>
          <w:sz w:val="22"/>
          <w:szCs w:val="22"/>
          <w:u w:val="single"/>
        </w:rPr>
        <w:t xml:space="preserve"> Update</w:t>
      </w:r>
    </w:p>
    <w:p w14:paraId="42A17B95" w14:textId="145708E4" w:rsidR="002A5F18" w:rsidRPr="002A5F18" w:rsidRDefault="002A5F18"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sidRPr="002A5F18">
        <w:rPr>
          <w:rFonts w:asciiTheme="minorHAnsi" w:hAnsiTheme="minorHAnsi" w:cstheme="minorHAnsi"/>
          <w:sz w:val="22"/>
          <w:szCs w:val="22"/>
        </w:rPr>
        <w:t>The three families</w:t>
      </w:r>
      <w:r>
        <w:rPr>
          <w:rFonts w:asciiTheme="minorHAnsi" w:hAnsiTheme="minorHAnsi" w:cstheme="minorHAnsi"/>
          <w:sz w:val="22"/>
          <w:szCs w:val="22"/>
        </w:rPr>
        <w:t xml:space="preserve"> being housed by the District Council have arrived and are settling in well. The Council has three more houses available and are waiting for the government agency to</w:t>
      </w:r>
      <w:r w:rsidR="00020CB5">
        <w:rPr>
          <w:rFonts w:asciiTheme="minorHAnsi" w:hAnsiTheme="minorHAnsi" w:cstheme="minorHAnsi"/>
          <w:sz w:val="22"/>
          <w:szCs w:val="22"/>
        </w:rPr>
        <w:t xml:space="preserve"> make the</w:t>
      </w:r>
      <w:r>
        <w:rPr>
          <w:rFonts w:asciiTheme="minorHAnsi" w:hAnsiTheme="minorHAnsi" w:cstheme="minorHAnsi"/>
          <w:sz w:val="22"/>
          <w:szCs w:val="22"/>
        </w:rPr>
        <w:t xml:space="preserve"> allocat</w:t>
      </w:r>
      <w:r w:rsidR="00020CB5">
        <w:rPr>
          <w:rFonts w:asciiTheme="minorHAnsi" w:hAnsiTheme="minorHAnsi" w:cstheme="minorHAnsi"/>
          <w:sz w:val="22"/>
          <w:szCs w:val="22"/>
        </w:rPr>
        <w:t>ion of the refugees to them. It is good that we have been able to help in this way. The support being given is truly life changing and making a real difference.</w:t>
      </w:r>
    </w:p>
    <w:p w14:paraId="521757BB" w14:textId="7B73DAE3" w:rsidR="00C42853" w:rsidRDefault="00C42853"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Christmas Holiday Activities and Food Programme</w:t>
      </w:r>
    </w:p>
    <w:p w14:paraId="177AF585" w14:textId="39EF9AE1" w:rsidR="00C42853" w:rsidRDefault="00C42853"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For children who claim free school meals</w:t>
      </w:r>
      <w:r w:rsidR="00E77C89">
        <w:rPr>
          <w:rFonts w:asciiTheme="minorHAnsi" w:hAnsiTheme="minorHAnsi" w:cstheme="minorHAnsi"/>
          <w:sz w:val="22"/>
          <w:szCs w:val="22"/>
        </w:rPr>
        <w:t xml:space="preserve"> due to low income</w:t>
      </w:r>
      <w:r>
        <w:rPr>
          <w:rFonts w:asciiTheme="minorHAnsi" w:hAnsiTheme="minorHAnsi" w:cstheme="minorHAnsi"/>
          <w:sz w:val="22"/>
          <w:szCs w:val="22"/>
        </w:rPr>
        <w:t>, there is a new</w:t>
      </w:r>
      <w:r w:rsidR="00E77C89">
        <w:rPr>
          <w:rFonts w:asciiTheme="minorHAnsi" w:hAnsiTheme="minorHAnsi" w:cstheme="minorHAnsi"/>
          <w:sz w:val="22"/>
          <w:szCs w:val="22"/>
        </w:rPr>
        <w:t xml:space="preserve"> free</w:t>
      </w:r>
      <w:r>
        <w:rPr>
          <w:rFonts w:asciiTheme="minorHAnsi" w:hAnsiTheme="minorHAnsi" w:cstheme="minorHAnsi"/>
          <w:sz w:val="22"/>
          <w:szCs w:val="22"/>
        </w:rPr>
        <w:t xml:space="preserve"> </w:t>
      </w:r>
      <w:r w:rsidR="00E77C89">
        <w:rPr>
          <w:rFonts w:asciiTheme="minorHAnsi" w:hAnsiTheme="minorHAnsi" w:cstheme="minorHAnsi"/>
          <w:sz w:val="22"/>
          <w:szCs w:val="22"/>
        </w:rPr>
        <w:t xml:space="preserve">holiday </w:t>
      </w:r>
      <w:r>
        <w:rPr>
          <w:rFonts w:asciiTheme="minorHAnsi" w:hAnsiTheme="minorHAnsi" w:cstheme="minorHAnsi"/>
          <w:sz w:val="22"/>
          <w:szCs w:val="22"/>
        </w:rPr>
        <w:t xml:space="preserve">scheme </w:t>
      </w:r>
      <w:r w:rsidR="00E77C89">
        <w:rPr>
          <w:rFonts w:asciiTheme="minorHAnsi" w:hAnsiTheme="minorHAnsi" w:cstheme="minorHAnsi"/>
          <w:sz w:val="22"/>
          <w:szCs w:val="22"/>
        </w:rPr>
        <w:t xml:space="preserve">to primary and secondary school children. As usual, there are various eligibility criteria, which can all be found here - </w:t>
      </w:r>
      <w:hyperlink r:id="rId11" w:history="1">
        <w:r w:rsidR="00E77C89" w:rsidRPr="0043022A">
          <w:rPr>
            <w:rStyle w:val="Hyperlink"/>
            <w:rFonts w:asciiTheme="minorHAnsi" w:hAnsiTheme="minorHAnsi" w:cstheme="minorHAnsi"/>
            <w:sz w:val="22"/>
            <w:szCs w:val="22"/>
          </w:rPr>
          <w:t>https://www.cambridgeshire.gov.uk/news/holiday-activities-and-food-programme</w:t>
        </w:r>
      </w:hyperlink>
      <w:r w:rsidR="00E77C89">
        <w:rPr>
          <w:rFonts w:asciiTheme="minorHAnsi" w:hAnsiTheme="minorHAnsi" w:cstheme="minorHAnsi"/>
          <w:sz w:val="22"/>
          <w:szCs w:val="22"/>
        </w:rPr>
        <w:t xml:space="preserve"> - but it’s a good new scheme, being facilitates by the County Council in conjunction with other bodies, to help support those families that might find Christmas tougher than others this year.</w:t>
      </w:r>
    </w:p>
    <w:p w14:paraId="381584B4" w14:textId="0143B574" w:rsidR="005A03F8" w:rsidRDefault="005A03F8"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Christmas</w:t>
      </w:r>
    </w:p>
    <w:p w14:paraId="1D94CB28" w14:textId="1DCC83D2" w:rsidR="005A03F8" w:rsidRPr="005A03F8" w:rsidRDefault="005A03F8"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It hasn’t been a straightforward year for anybody, so we hope that everyone has a relaxing Christmas and New Year and we look forward to working with you all again in 2022.</w:t>
      </w:r>
    </w:p>
    <w:p w14:paraId="5146D6F2" w14:textId="2D510008"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Contact Information</w:t>
      </w:r>
    </w:p>
    <w:p w14:paraId="2C215B54" w14:textId="280B514F"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District Council – </w:t>
      </w:r>
      <w:r w:rsidR="009A62DF">
        <w:rPr>
          <w:rFonts w:asciiTheme="minorHAnsi" w:hAnsiTheme="minorHAnsi" w:cstheme="minorHAnsi"/>
          <w:sz w:val="22"/>
          <w:szCs w:val="22"/>
        </w:rPr>
        <w:t xml:space="preserve">Geoff Harvey – </w:t>
      </w:r>
      <w:hyperlink r:id="rId12" w:history="1">
        <w:r w:rsidR="009A62DF" w:rsidRPr="004D5728">
          <w:rPr>
            <w:rStyle w:val="Hyperlink"/>
            <w:rFonts w:asciiTheme="minorHAnsi" w:hAnsiTheme="minorHAnsi" w:cstheme="minorHAnsi"/>
            <w:sz w:val="22"/>
            <w:szCs w:val="22"/>
          </w:rPr>
          <w:t>geoff.harvey@gmail.com</w:t>
        </w:r>
      </w:hyperlink>
      <w:r w:rsidR="009A62DF">
        <w:rPr>
          <w:rFonts w:asciiTheme="minorHAnsi" w:hAnsiTheme="minorHAnsi" w:cstheme="minorHAnsi"/>
          <w:sz w:val="22"/>
          <w:szCs w:val="22"/>
        </w:rPr>
        <w:t xml:space="preserve"> </w:t>
      </w:r>
    </w:p>
    <w:p w14:paraId="51F64EB3" w14:textId="7E10C2C4" w:rsidR="00BA5855" w:rsidRP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County Council – Henry Batchelor – </w:t>
      </w:r>
      <w:hyperlink r:id="rId13" w:history="1">
        <w:r w:rsidRPr="00F00B14">
          <w:rPr>
            <w:rStyle w:val="Hyperlink"/>
            <w:rFonts w:asciiTheme="minorHAnsi" w:hAnsiTheme="minorHAnsi" w:cstheme="minorHAnsi"/>
            <w:sz w:val="22"/>
            <w:szCs w:val="22"/>
          </w:rPr>
          <w:t>henrybatchelor89@gmail.com</w:t>
        </w:r>
      </w:hyperlink>
    </w:p>
    <w:sectPr w:rsidR="00BA5855" w:rsidRPr="001779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AF7CD" w14:textId="77777777" w:rsidR="00580634" w:rsidRDefault="00580634" w:rsidP="00FB6471">
      <w:pPr>
        <w:spacing w:after="0" w:line="240" w:lineRule="auto"/>
      </w:pPr>
      <w:r>
        <w:separator/>
      </w:r>
    </w:p>
  </w:endnote>
  <w:endnote w:type="continuationSeparator" w:id="0">
    <w:p w14:paraId="2DAD8B81" w14:textId="77777777" w:rsidR="00580634" w:rsidRDefault="00580634"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96410" w14:textId="77777777" w:rsidR="00580634" w:rsidRDefault="00580634" w:rsidP="00FB6471">
      <w:pPr>
        <w:spacing w:after="0" w:line="240" w:lineRule="auto"/>
      </w:pPr>
      <w:r>
        <w:separator/>
      </w:r>
    </w:p>
  </w:footnote>
  <w:footnote w:type="continuationSeparator" w:id="0">
    <w:p w14:paraId="4D7A9121" w14:textId="77777777" w:rsidR="00580634" w:rsidRDefault="00580634" w:rsidP="00FB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1F0F" w14:textId="664A50F0" w:rsidR="00FB6471" w:rsidRDefault="00FB6471">
    <w:pPr>
      <w:pStyle w:val="Header"/>
    </w:pPr>
    <w:r>
      <w:t>Councillors</w:t>
    </w:r>
    <w:r w:rsidR="009A62DF">
      <w:t xml:space="preserve"> Geoff Harvey and</w:t>
    </w:r>
    <w:r>
      <w:t xml:space="preserve"> Henry </w:t>
    </w:r>
    <w:r w:rsidR="00DB44F2">
      <w:t>Batchelor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D6"/>
    <w:rsid w:val="00010CF5"/>
    <w:rsid w:val="000208C3"/>
    <w:rsid w:val="00020CB5"/>
    <w:rsid w:val="000251FF"/>
    <w:rsid w:val="0003306C"/>
    <w:rsid w:val="00035872"/>
    <w:rsid w:val="00040A96"/>
    <w:rsid w:val="00044EC9"/>
    <w:rsid w:val="00053C08"/>
    <w:rsid w:val="000749DC"/>
    <w:rsid w:val="000A7B70"/>
    <w:rsid w:val="000B0A00"/>
    <w:rsid w:val="000B1B68"/>
    <w:rsid w:val="000B7EC6"/>
    <w:rsid w:val="000C3A7E"/>
    <w:rsid w:val="000C768A"/>
    <w:rsid w:val="000D348C"/>
    <w:rsid w:val="000F413E"/>
    <w:rsid w:val="000F469F"/>
    <w:rsid w:val="0011149B"/>
    <w:rsid w:val="00116559"/>
    <w:rsid w:val="00135D99"/>
    <w:rsid w:val="00145975"/>
    <w:rsid w:val="0014619E"/>
    <w:rsid w:val="00146F0F"/>
    <w:rsid w:val="0015103A"/>
    <w:rsid w:val="00155AE9"/>
    <w:rsid w:val="001779BC"/>
    <w:rsid w:val="00184ED3"/>
    <w:rsid w:val="00186EB8"/>
    <w:rsid w:val="00194436"/>
    <w:rsid w:val="001E4368"/>
    <w:rsid w:val="001F00F5"/>
    <w:rsid w:val="001F0892"/>
    <w:rsid w:val="00201F15"/>
    <w:rsid w:val="00205A69"/>
    <w:rsid w:val="00207B41"/>
    <w:rsid w:val="00214982"/>
    <w:rsid w:val="00214AD6"/>
    <w:rsid w:val="002409D6"/>
    <w:rsid w:val="0024407D"/>
    <w:rsid w:val="00253030"/>
    <w:rsid w:val="0026068B"/>
    <w:rsid w:val="002612B5"/>
    <w:rsid w:val="00261404"/>
    <w:rsid w:val="00277EE4"/>
    <w:rsid w:val="00280794"/>
    <w:rsid w:val="00280C5E"/>
    <w:rsid w:val="00293AEB"/>
    <w:rsid w:val="00294056"/>
    <w:rsid w:val="00295A83"/>
    <w:rsid w:val="00295B86"/>
    <w:rsid w:val="00297E4E"/>
    <w:rsid w:val="002A5F18"/>
    <w:rsid w:val="002B3514"/>
    <w:rsid w:val="002D7E0C"/>
    <w:rsid w:val="002E355E"/>
    <w:rsid w:val="002E63E3"/>
    <w:rsid w:val="002E69E7"/>
    <w:rsid w:val="002F5E47"/>
    <w:rsid w:val="002F6FAC"/>
    <w:rsid w:val="0030700A"/>
    <w:rsid w:val="00313283"/>
    <w:rsid w:val="00326114"/>
    <w:rsid w:val="00334193"/>
    <w:rsid w:val="0034633A"/>
    <w:rsid w:val="003549A8"/>
    <w:rsid w:val="00362713"/>
    <w:rsid w:val="003644D1"/>
    <w:rsid w:val="00370BA3"/>
    <w:rsid w:val="0037154E"/>
    <w:rsid w:val="00386C40"/>
    <w:rsid w:val="003926F8"/>
    <w:rsid w:val="003A231B"/>
    <w:rsid w:val="003A2501"/>
    <w:rsid w:val="003A4747"/>
    <w:rsid w:val="003B3031"/>
    <w:rsid w:val="003B6DDF"/>
    <w:rsid w:val="003D41A5"/>
    <w:rsid w:val="003D6A5F"/>
    <w:rsid w:val="003E1948"/>
    <w:rsid w:val="003E4EEF"/>
    <w:rsid w:val="003F671F"/>
    <w:rsid w:val="00400FDE"/>
    <w:rsid w:val="0040449B"/>
    <w:rsid w:val="00426082"/>
    <w:rsid w:val="0044233D"/>
    <w:rsid w:val="00474E52"/>
    <w:rsid w:val="004767EF"/>
    <w:rsid w:val="004831A5"/>
    <w:rsid w:val="004836C8"/>
    <w:rsid w:val="004903DF"/>
    <w:rsid w:val="004A27EC"/>
    <w:rsid w:val="004D0CA3"/>
    <w:rsid w:val="004F6FB4"/>
    <w:rsid w:val="00511DBC"/>
    <w:rsid w:val="00513688"/>
    <w:rsid w:val="00514437"/>
    <w:rsid w:val="00514445"/>
    <w:rsid w:val="0052008C"/>
    <w:rsid w:val="005365C5"/>
    <w:rsid w:val="00542E0D"/>
    <w:rsid w:val="00543709"/>
    <w:rsid w:val="00544D80"/>
    <w:rsid w:val="00561B04"/>
    <w:rsid w:val="005638D6"/>
    <w:rsid w:val="00577858"/>
    <w:rsid w:val="00580634"/>
    <w:rsid w:val="00585760"/>
    <w:rsid w:val="005A01AB"/>
    <w:rsid w:val="005A03F8"/>
    <w:rsid w:val="005B08E7"/>
    <w:rsid w:val="005B0D59"/>
    <w:rsid w:val="005B2A21"/>
    <w:rsid w:val="005C5300"/>
    <w:rsid w:val="005D3E58"/>
    <w:rsid w:val="005D5EBE"/>
    <w:rsid w:val="005D604D"/>
    <w:rsid w:val="005E7752"/>
    <w:rsid w:val="005F0ED4"/>
    <w:rsid w:val="005F59FD"/>
    <w:rsid w:val="006256D1"/>
    <w:rsid w:val="00634833"/>
    <w:rsid w:val="00647821"/>
    <w:rsid w:val="006539E3"/>
    <w:rsid w:val="006561F9"/>
    <w:rsid w:val="006573A4"/>
    <w:rsid w:val="006607C5"/>
    <w:rsid w:val="006918CC"/>
    <w:rsid w:val="00694CC8"/>
    <w:rsid w:val="0069759C"/>
    <w:rsid w:val="006A543A"/>
    <w:rsid w:val="006B5997"/>
    <w:rsid w:val="006C4C1B"/>
    <w:rsid w:val="006D06D6"/>
    <w:rsid w:val="006D4649"/>
    <w:rsid w:val="006F6912"/>
    <w:rsid w:val="00700DC2"/>
    <w:rsid w:val="007154B6"/>
    <w:rsid w:val="007232CF"/>
    <w:rsid w:val="00756AD5"/>
    <w:rsid w:val="00763268"/>
    <w:rsid w:val="0076389A"/>
    <w:rsid w:val="00771C56"/>
    <w:rsid w:val="00781BDF"/>
    <w:rsid w:val="00786DF0"/>
    <w:rsid w:val="007A2711"/>
    <w:rsid w:val="007A44AC"/>
    <w:rsid w:val="007B1BA6"/>
    <w:rsid w:val="007B2173"/>
    <w:rsid w:val="007C263E"/>
    <w:rsid w:val="007C3681"/>
    <w:rsid w:val="007D13A0"/>
    <w:rsid w:val="007E18AD"/>
    <w:rsid w:val="007E3BFA"/>
    <w:rsid w:val="007F6F78"/>
    <w:rsid w:val="0082063E"/>
    <w:rsid w:val="008316D3"/>
    <w:rsid w:val="00831A07"/>
    <w:rsid w:val="008359FC"/>
    <w:rsid w:val="00836940"/>
    <w:rsid w:val="00841683"/>
    <w:rsid w:val="008438CD"/>
    <w:rsid w:val="008575C9"/>
    <w:rsid w:val="008711C6"/>
    <w:rsid w:val="00872099"/>
    <w:rsid w:val="00887FE1"/>
    <w:rsid w:val="0089104C"/>
    <w:rsid w:val="008B0EAA"/>
    <w:rsid w:val="008B6F50"/>
    <w:rsid w:val="008E528E"/>
    <w:rsid w:val="008F43C0"/>
    <w:rsid w:val="008F5EED"/>
    <w:rsid w:val="0090124F"/>
    <w:rsid w:val="009159F5"/>
    <w:rsid w:val="00943BE4"/>
    <w:rsid w:val="00946C90"/>
    <w:rsid w:val="0095084E"/>
    <w:rsid w:val="00954B4D"/>
    <w:rsid w:val="00955FC7"/>
    <w:rsid w:val="00957E35"/>
    <w:rsid w:val="00976EED"/>
    <w:rsid w:val="00982FBD"/>
    <w:rsid w:val="00983CAF"/>
    <w:rsid w:val="0098685C"/>
    <w:rsid w:val="00986D18"/>
    <w:rsid w:val="0099487C"/>
    <w:rsid w:val="009A62DF"/>
    <w:rsid w:val="009C4AA5"/>
    <w:rsid w:val="009C57A7"/>
    <w:rsid w:val="009E0541"/>
    <w:rsid w:val="009E257A"/>
    <w:rsid w:val="009F64B1"/>
    <w:rsid w:val="00A02EED"/>
    <w:rsid w:val="00A068C2"/>
    <w:rsid w:val="00A11D90"/>
    <w:rsid w:val="00A200FB"/>
    <w:rsid w:val="00A2575A"/>
    <w:rsid w:val="00A4104A"/>
    <w:rsid w:val="00A41DF7"/>
    <w:rsid w:val="00A62543"/>
    <w:rsid w:val="00A62EEB"/>
    <w:rsid w:val="00A65D0E"/>
    <w:rsid w:val="00A91F9F"/>
    <w:rsid w:val="00AF1071"/>
    <w:rsid w:val="00B12B5D"/>
    <w:rsid w:val="00B131BC"/>
    <w:rsid w:val="00B13603"/>
    <w:rsid w:val="00B161C3"/>
    <w:rsid w:val="00B23CC9"/>
    <w:rsid w:val="00B278E0"/>
    <w:rsid w:val="00B359B0"/>
    <w:rsid w:val="00B4258C"/>
    <w:rsid w:val="00B42CA3"/>
    <w:rsid w:val="00B44BD7"/>
    <w:rsid w:val="00B52F94"/>
    <w:rsid w:val="00B6098E"/>
    <w:rsid w:val="00B76BDB"/>
    <w:rsid w:val="00BA5855"/>
    <w:rsid w:val="00BD1D30"/>
    <w:rsid w:val="00BD35D7"/>
    <w:rsid w:val="00BD3986"/>
    <w:rsid w:val="00BE57FB"/>
    <w:rsid w:val="00C07E23"/>
    <w:rsid w:val="00C1204D"/>
    <w:rsid w:val="00C2248E"/>
    <w:rsid w:val="00C24FA4"/>
    <w:rsid w:val="00C30954"/>
    <w:rsid w:val="00C3658C"/>
    <w:rsid w:val="00C42853"/>
    <w:rsid w:val="00C44B1B"/>
    <w:rsid w:val="00C47E34"/>
    <w:rsid w:val="00C501EA"/>
    <w:rsid w:val="00C50348"/>
    <w:rsid w:val="00C66CB6"/>
    <w:rsid w:val="00C82F74"/>
    <w:rsid w:val="00C84E5A"/>
    <w:rsid w:val="00C9699C"/>
    <w:rsid w:val="00CB57D6"/>
    <w:rsid w:val="00CC6B7C"/>
    <w:rsid w:val="00CD105D"/>
    <w:rsid w:val="00CD709B"/>
    <w:rsid w:val="00CE5AA8"/>
    <w:rsid w:val="00D00909"/>
    <w:rsid w:val="00D03827"/>
    <w:rsid w:val="00D07F9D"/>
    <w:rsid w:val="00D224AA"/>
    <w:rsid w:val="00D30601"/>
    <w:rsid w:val="00D512B6"/>
    <w:rsid w:val="00D51408"/>
    <w:rsid w:val="00D63C31"/>
    <w:rsid w:val="00D76083"/>
    <w:rsid w:val="00D77D9F"/>
    <w:rsid w:val="00D841CA"/>
    <w:rsid w:val="00DA209D"/>
    <w:rsid w:val="00DA78AD"/>
    <w:rsid w:val="00DB44F2"/>
    <w:rsid w:val="00DB7E10"/>
    <w:rsid w:val="00DC755F"/>
    <w:rsid w:val="00DD0047"/>
    <w:rsid w:val="00E1461E"/>
    <w:rsid w:val="00E306F9"/>
    <w:rsid w:val="00E36F53"/>
    <w:rsid w:val="00E53716"/>
    <w:rsid w:val="00E5741C"/>
    <w:rsid w:val="00E70FE6"/>
    <w:rsid w:val="00E73B37"/>
    <w:rsid w:val="00E77C89"/>
    <w:rsid w:val="00E80C53"/>
    <w:rsid w:val="00E87F6D"/>
    <w:rsid w:val="00E95EA9"/>
    <w:rsid w:val="00EB09B8"/>
    <w:rsid w:val="00EB26B4"/>
    <w:rsid w:val="00EB43A4"/>
    <w:rsid w:val="00EC0D63"/>
    <w:rsid w:val="00ED5891"/>
    <w:rsid w:val="00EF7669"/>
    <w:rsid w:val="00F00AEF"/>
    <w:rsid w:val="00F04D72"/>
    <w:rsid w:val="00F120F4"/>
    <w:rsid w:val="00F369C6"/>
    <w:rsid w:val="00F417C3"/>
    <w:rsid w:val="00F4516E"/>
    <w:rsid w:val="00F56BD4"/>
    <w:rsid w:val="00F60C18"/>
    <w:rsid w:val="00F62761"/>
    <w:rsid w:val="00F70617"/>
    <w:rsid w:val="00F77E1F"/>
    <w:rsid w:val="00F8189A"/>
    <w:rsid w:val="00F86C10"/>
    <w:rsid w:val="00F97468"/>
    <w:rsid w:val="00FA59BA"/>
    <w:rsid w:val="00FB6471"/>
    <w:rsid w:val="00FD7604"/>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 w:type="paragraph" w:styleId="Title">
    <w:name w:val="Title"/>
    <w:basedOn w:val="Normal"/>
    <w:next w:val="Normal"/>
    <w:link w:val="TitleChar"/>
    <w:uiPriority w:val="10"/>
    <w:qFormat/>
    <w:rsid w:val="002A5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F1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 w:type="paragraph" w:styleId="Title">
    <w:name w:val="Title"/>
    <w:basedOn w:val="Normal"/>
    <w:next w:val="Normal"/>
    <w:link w:val="TitleChar"/>
    <w:uiPriority w:val="10"/>
    <w:qFormat/>
    <w:rsid w:val="002A5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F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8590">
      <w:bodyDiv w:val="1"/>
      <w:marLeft w:val="0"/>
      <w:marRight w:val="0"/>
      <w:marTop w:val="0"/>
      <w:marBottom w:val="0"/>
      <w:divBdr>
        <w:top w:val="none" w:sz="0" w:space="0" w:color="auto"/>
        <w:left w:val="none" w:sz="0" w:space="0" w:color="auto"/>
        <w:bottom w:val="none" w:sz="0" w:space="0" w:color="auto"/>
        <w:right w:val="none" w:sz="0" w:space="0" w:color="auto"/>
      </w:divBdr>
    </w:div>
    <w:div w:id="397673743">
      <w:bodyDiv w:val="1"/>
      <w:marLeft w:val="0"/>
      <w:marRight w:val="0"/>
      <w:marTop w:val="0"/>
      <w:marBottom w:val="0"/>
      <w:divBdr>
        <w:top w:val="none" w:sz="0" w:space="0" w:color="auto"/>
        <w:left w:val="none" w:sz="0" w:space="0" w:color="auto"/>
        <w:bottom w:val="none" w:sz="0" w:space="0" w:color="auto"/>
        <w:right w:val="none" w:sz="0" w:space="0" w:color="auto"/>
      </w:divBdr>
    </w:div>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664361306">
      <w:bodyDiv w:val="1"/>
      <w:marLeft w:val="0"/>
      <w:marRight w:val="0"/>
      <w:marTop w:val="0"/>
      <w:marBottom w:val="0"/>
      <w:divBdr>
        <w:top w:val="none" w:sz="0" w:space="0" w:color="auto"/>
        <w:left w:val="none" w:sz="0" w:space="0" w:color="auto"/>
        <w:bottom w:val="none" w:sz="0" w:space="0" w:color="auto"/>
        <w:right w:val="none" w:sz="0" w:space="0" w:color="auto"/>
      </w:divBdr>
    </w:div>
    <w:div w:id="1279484495">
      <w:bodyDiv w:val="1"/>
      <w:marLeft w:val="0"/>
      <w:marRight w:val="0"/>
      <w:marTop w:val="0"/>
      <w:marBottom w:val="0"/>
      <w:divBdr>
        <w:top w:val="none" w:sz="0" w:space="0" w:color="auto"/>
        <w:left w:val="none" w:sz="0" w:space="0" w:color="auto"/>
        <w:bottom w:val="none" w:sz="0" w:space="0" w:color="auto"/>
        <w:right w:val="none" w:sz="0" w:space="0" w:color="auto"/>
      </w:divBdr>
    </w:div>
    <w:div w:id="1315842137">
      <w:bodyDiv w:val="1"/>
      <w:marLeft w:val="0"/>
      <w:marRight w:val="0"/>
      <w:marTop w:val="0"/>
      <w:marBottom w:val="0"/>
      <w:divBdr>
        <w:top w:val="none" w:sz="0" w:space="0" w:color="auto"/>
        <w:left w:val="none" w:sz="0" w:space="0" w:color="auto"/>
        <w:bottom w:val="none" w:sz="0" w:space="0" w:color="auto"/>
        <w:right w:val="none" w:sz="0" w:space="0" w:color="auto"/>
      </w:divBdr>
    </w:div>
    <w:div w:id="1487284976">
      <w:bodyDiv w:val="1"/>
      <w:marLeft w:val="0"/>
      <w:marRight w:val="0"/>
      <w:marTop w:val="0"/>
      <w:marBottom w:val="0"/>
      <w:divBdr>
        <w:top w:val="none" w:sz="0" w:space="0" w:color="auto"/>
        <w:left w:val="none" w:sz="0" w:space="0" w:color="auto"/>
        <w:bottom w:val="none" w:sz="0" w:space="0" w:color="auto"/>
        <w:right w:val="none" w:sz="0" w:space="0" w:color="auto"/>
      </w:divBdr>
    </w:div>
    <w:div w:id="1941138686">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cambs.uk.engagementhq.com/making-connections-2021" TargetMode="External"/><Relationship Id="rId13" Type="http://schemas.openxmlformats.org/officeDocument/2006/relationships/hyperlink" Target="mailto:henrybatchelor89@gmail.com" TargetMode="External"/><Relationship Id="rId3" Type="http://schemas.openxmlformats.org/officeDocument/2006/relationships/settings" Target="settings.xml"/><Relationship Id="rId7" Type="http://schemas.openxmlformats.org/officeDocument/2006/relationships/hyperlink" Target="https://www.greatercambridgeplanning.org/localplan" TargetMode="External"/><Relationship Id="rId12" Type="http://schemas.openxmlformats.org/officeDocument/2006/relationships/hyperlink" Target="mailto:geoff.harvey@gmail.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ambridgeshire.gov.uk/news/holiday-activities-and-food-program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mbridgeshire.gov.uk/residents/coronavirus/household-support-fund" TargetMode="External"/><Relationship Id="rId4" Type="http://schemas.openxmlformats.org/officeDocument/2006/relationships/webSettings" Target="webSettings.xml"/><Relationship Id="rId9" Type="http://schemas.openxmlformats.org/officeDocument/2006/relationships/hyperlink" Target="https://www.thevaccinators.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Harvey</dc:creator>
  <cp:lastModifiedBy>Mike</cp:lastModifiedBy>
  <cp:revision>2</cp:revision>
  <dcterms:created xsi:type="dcterms:W3CDTF">2021-12-06T11:28:00Z</dcterms:created>
  <dcterms:modified xsi:type="dcterms:W3CDTF">2021-12-06T11:28:00Z</dcterms:modified>
</cp:coreProperties>
</file>