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ED1C" w14:textId="77777777" w:rsidR="00F30FEC" w:rsidRDefault="00F30FEC" w:rsidP="00390030">
      <w:pPr>
        <w:jc w:val="center"/>
        <w:rPr>
          <w:b/>
          <w:sz w:val="24"/>
          <w:u w:val="single"/>
        </w:rPr>
      </w:pPr>
      <w:bookmarkStart w:id="0" w:name="_GoBack"/>
      <w:bookmarkEnd w:id="0"/>
      <w:r w:rsidRPr="00C855AA">
        <w:rPr>
          <w:b/>
          <w:sz w:val="24"/>
          <w:u w:val="single"/>
        </w:rPr>
        <w:t>Report for Parish Council</w:t>
      </w:r>
      <w:r>
        <w:rPr>
          <w:b/>
          <w:sz w:val="24"/>
          <w:u w:val="single"/>
        </w:rPr>
        <w:t>s</w:t>
      </w:r>
      <w:r w:rsidRPr="00C855AA">
        <w:rPr>
          <w:b/>
          <w:sz w:val="24"/>
          <w:u w:val="single"/>
        </w:rPr>
        <w:t xml:space="preserve"> – </w:t>
      </w:r>
      <w:r w:rsidR="00AD43C5">
        <w:rPr>
          <w:b/>
          <w:sz w:val="24"/>
          <w:u w:val="single"/>
        </w:rPr>
        <w:t>September</w:t>
      </w:r>
      <w:r w:rsidR="00E804B0">
        <w:rPr>
          <w:b/>
          <w:sz w:val="24"/>
          <w:u w:val="single"/>
        </w:rPr>
        <w:t xml:space="preserve"> 2018</w:t>
      </w:r>
    </w:p>
    <w:p w14:paraId="573351AB" w14:textId="77777777" w:rsidR="00F30FEC" w:rsidRDefault="00F30FEC" w:rsidP="00C855AA">
      <w:pPr>
        <w:jc w:val="center"/>
        <w:rPr>
          <w:b/>
          <w:sz w:val="24"/>
          <w:u w:val="single"/>
        </w:rPr>
      </w:pPr>
    </w:p>
    <w:p w14:paraId="66D0E8C2" w14:textId="77777777" w:rsidR="00941637" w:rsidRDefault="00941637" w:rsidP="005912C0">
      <w:pPr>
        <w:rPr>
          <w:b/>
          <w:sz w:val="24"/>
          <w:u w:val="single"/>
        </w:rPr>
      </w:pPr>
      <w:r w:rsidRPr="00941637">
        <w:rPr>
          <w:b/>
          <w:sz w:val="24"/>
          <w:u w:val="single"/>
        </w:rPr>
        <w:t>A1307</w:t>
      </w:r>
    </w:p>
    <w:p w14:paraId="777E39EF" w14:textId="77777777" w:rsidR="00A90870" w:rsidRDefault="00A90870" w:rsidP="005912C0">
      <w:pPr>
        <w:rPr>
          <w:sz w:val="24"/>
        </w:rPr>
      </w:pPr>
      <w:r>
        <w:rPr>
          <w:sz w:val="24"/>
        </w:rPr>
        <w:t>The next meeting of the Local Liaison Forum will be September 12</w:t>
      </w:r>
      <w:r w:rsidRPr="00A90870">
        <w:rPr>
          <w:sz w:val="24"/>
          <w:vertAlign w:val="superscript"/>
        </w:rPr>
        <w:t>th</w:t>
      </w:r>
      <w:r>
        <w:rPr>
          <w:sz w:val="24"/>
        </w:rPr>
        <w:t xml:space="preserve"> at 6pm in Sawston Village College.</w:t>
      </w:r>
      <w:r w:rsidR="00912C90">
        <w:rPr>
          <w:sz w:val="24"/>
        </w:rPr>
        <w:t xml:space="preserve"> This is to outline the next steps for the Greater Cambridge Partnership’s funding to make upgrades to the road.</w:t>
      </w:r>
    </w:p>
    <w:p w14:paraId="40816F66" w14:textId="77777777" w:rsidR="00912C90" w:rsidRPr="00A90870" w:rsidRDefault="00912C90" w:rsidP="005912C0">
      <w:pPr>
        <w:rPr>
          <w:sz w:val="24"/>
        </w:rPr>
      </w:pPr>
      <w:r>
        <w:rPr>
          <w:sz w:val="24"/>
        </w:rPr>
        <w:t>On a related note, the stretch of the A1307 from Haverhill past Horseheath is being resurfaced between September 17</w:t>
      </w:r>
      <w:r w:rsidRPr="00912C90">
        <w:rPr>
          <w:sz w:val="24"/>
          <w:vertAlign w:val="superscript"/>
        </w:rPr>
        <w:t>th</w:t>
      </w:r>
      <w:r>
        <w:rPr>
          <w:sz w:val="24"/>
        </w:rPr>
        <w:t xml:space="preserve"> and October 7</w:t>
      </w:r>
      <w:r w:rsidRPr="00912C90">
        <w:rPr>
          <w:sz w:val="24"/>
          <w:vertAlign w:val="superscript"/>
        </w:rPr>
        <w:t>th</w:t>
      </w:r>
      <w:r>
        <w:rPr>
          <w:sz w:val="24"/>
        </w:rPr>
        <w:t>. The road won’t be closed but there will be a slow 10pmh convoy in place to get the traffic through, so expect delays if you travel this route.</w:t>
      </w:r>
    </w:p>
    <w:p w14:paraId="409B7359" w14:textId="77777777" w:rsidR="00D84510" w:rsidRDefault="00435875" w:rsidP="004A7E5B">
      <w:pPr>
        <w:rPr>
          <w:b/>
          <w:sz w:val="24"/>
          <w:u w:val="single"/>
        </w:rPr>
      </w:pPr>
      <w:r>
        <w:rPr>
          <w:b/>
          <w:sz w:val="24"/>
          <w:u w:val="single"/>
        </w:rPr>
        <w:t>Local Plan</w:t>
      </w:r>
    </w:p>
    <w:p w14:paraId="26A4E843" w14:textId="77777777" w:rsidR="00A90870" w:rsidRDefault="00435875" w:rsidP="004A7E5B">
      <w:pPr>
        <w:rPr>
          <w:sz w:val="24"/>
        </w:rPr>
      </w:pPr>
      <w:r>
        <w:rPr>
          <w:sz w:val="24"/>
        </w:rPr>
        <w:t>We actually have some progress to report this month. South Cambs has the Inspector’s report on the SCDC Local Plan submission and is preparing to publish this on Monday September 3</w:t>
      </w:r>
      <w:r w:rsidRPr="00435875">
        <w:rPr>
          <w:sz w:val="24"/>
          <w:vertAlign w:val="superscript"/>
        </w:rPr>
        <w:t>rd</w:t>
      </w:r>
      <w:r>
        <w:rPr>
          <w:sz w:val="24"/>
        </w:rPr>
        <w:t xml:space="preserve">. Following this we </w:t>
      </w:r>
      <w:r w:rsidR="002D7571">
        <w:rPr>
          <w:sz w:val="24"/>
        </w:rPr>
        <w:t>need to look at a work plan for moving this forward, most likely it will be brought to the next full council meeting at South Cambs, in September.</w:t>
      </w:r>
    </w:p>
    <w:p w14:paraId="1F6F1E65" w14:textId="77777777" w:rsidR="00A90870" w:rsidRDefault="00A90870" w:rsidP="004A7E5B">
      <w:pPr>
        <w:rPr>
          <w:b/>
          <w:sz w:val="24"/>
          <w:u w:val="single"/>
        </w:rPr>
      </w:pPr>
      <w:r>
        <w:rPr>
          <w:b/>
          <w:sz w:val="24"/>
          <w:u w:val="single"/>
        </w:rPr>
        <w:t>Business Support</w:t>
      </w:r>
    </w:p>
    <w:p w14:paraId="04EDCA2F" w14:textId="77777777" w:rsidR="00A90870" w:rsidRDefault="00A90870" w:rsidP="004A7E5B">
      <w:pPr>
        <w:rPr>
          <w:sz w:val="24"/>
        </w:rPr>
      </w:pPr>
      <w:r>
        <w:rPr>
          <w:sz w:val="24"/>
        </w:rPr>
        <w:t xml:space="preserve">South Cambs are still offering free business support sessions to people that either currently run their own small business or are thinking about starting one up. The sessions are run by NWES, an external non-profit company. More details can be found at - </w:t>
      </w:r>
      <w:hyperlink r:id="rId7" w:history="1">
        <w:r w:rsidRPr="00C86209">
          <w:rPr>
            <w:rStyle w:val="Hyperlink"/>
            <w:sz w:val="24"/>
          </w:rPr>
          <w:t>https://www.scambs.gov.uk/business/latest-news-workshops-events-support-awards-funding-and-grants/</w:t>
        </w:r>
      </w:hyperlink>
      <w:r>
        <w:rPr>
          <w:sz w:val="24"/>
        </w:rPr>
        <w:t xml:space="preserve"> </w:t>
      </w:r>
    </w:p>
    <w:p w14:paraId="3172171C" w14:textId="77777777" w:rsidR="00A90870" w:rsidRDefault="00A90870" w:rsidP="004A7E5B">
      <w:pPr>
        <w:rPr>
          <w:b/>
          <w:sz w:val="24"/>
          <w:u w:val="single"/>
        </w:rPr>
      </w:pPr>
      <w:r w:rsidRPr="00A90870">
        <w:rPr>
          <w:b/>
          <w:sz w:val="24"/>
          <w:u w:val="single"/>
        </w:rPr>
        <w:t>GCSE Results</w:t>
      </w:r>
    </w:p>
    <w:p w14:paraId="00ED6332" w14:textId="77777777" w:rsidR="00EE7F1A" w:rsidRPr="00EE7F1A" w:rsidRDefault="0052175F" w:rsidP="004A7E5B">
      <w:pPr>
        <w:rPr>
          <w:sz w:val="24"/>
        </w:rPr>
      </w:pPr>
      <w:r>
        <w:rPr>
          <w:sz w:val="24"/>
        </w:rPr>
        <w:t>Well done to Linton Village College for recording another excellent set of GCSE results with 74% of students achieving 5 GCSE’s at Grade 4 or above. 20% of students achieved Grade 7 or above, that is equivalent to the old A and A* the grades changed to numbers this year. It is now more difficult to get a pass as the new pass grade is 4 which is the equivalent of a C. The old pass was a D</w:t>
      </w:r>
      <w:r w:rsidR="007000B6">
        <w:rPr>
          <w:sz w:val="24"/>
        </w:rPr>
        <w:t>.</w:t>
      </w:r>
    </w:p>
    <w:p w14:paraId="2E03165C" w14:textId="77777777" w:rsidR="00A90870" w:rsidRDefault="005C659D" w:rsidP="004A7E5B">
      <w:pPr>
        <w:rPr>
          <w:b/>
          <w:sz w:val="24"/>
          <w:u w:val="single"/>
        </w:rPr>
      </w:pPr>
      <w:r>
        <w:rPr>
          <w:b/>
          <w:sz w:val="24"/>
          <w:u w:val="single"/>
        </w:rPr>
        <w:t>Combined Authority</w:t>
      </w:r>
    </w:p>
    <w:p w14:paraId="477D8CCE" w14:textId="77777777" w:rsidR="005C659D" w:rsidRDefault="007000B6" w:rsidP="00EE7F1A">
      <w:pPr>
        <w:rPr>
          <w:sz w:val="24"/>
        </w:rPr>
      </w:pPr>
      <w:r>
        <w:rPr>
          <w:sz w:val="24"/>
        </w:rPr>
        <w:t>The Authority is in some disarray with the unexpected departure of the Chief Executive and the surprise appointment of a</w:t>
      </w:r>
      <w:r w:rsidR="0020419E">
        <w:rPr>
          <w:sz w:val="24"/>
        </w:rPr>
        <w:t xml:space="preserve"> (now ex)</w:t>
      </w:r>
      <w:r w:rsidR="008A56D9">
        <w:rPr>
          <w:sz w:val="24"/>
        </w:rPr>
        <w:t xml:space="preserve"> </w:t>
      </w:r>
      <w:r w:rsidR="0020419E">
        <w:rPr>
          <w:sz w:val="24"/>
        </w:rPr>
        <w:t>County</w:t>
      </w:r>
      <w:r>
        <w:rPr>
          <w:sz w:val="24"/>
        </w:rPr>
        <w:t xml:space="preserve"> </w:t>
      </w:r>
      <w:r w:rsidR="0020419E">
        <w:rPr>
          <w:sz w:val="24"/>
        </w:rPr>
        <w:t>C</w:t>
      </w:r>
      <w:r>
        <w:rPr>
          <w:sz w:val="24"/>
        </w:rPr>
        <w:t>ouncillor as a full time Director.</w:t>
      </w:r>
      <w:r w:rsidR="0020419E">
        <w:rPr>
          <w:sz w:val="24"/>
        </w:rPr>
        <w:t xml:space="preserve"> This was relatively well publicised in the local media.</w:t>
      </w:r>
    </w:p>
    <w:p w14:paraId="368FA7D2" w14:textId="77777777" w:rsidR="0080604E" w:rsidRPr="0080604E" w:rsidRDefault="007000B6" w:rsidP="00454CFC">
      <w:pPr>
        <w:rPr>
          <w:sz w:val="24"/>
        </w:rPr>
      </w:pPr>
      <w:r>
        <w:rPr>
          <w:sz w:val="24"/>
        </w:rPr>
        <w:t>The Government has had to step in to tell the Combined Authority and the Greater Cambridge Partnership to get their acts together and start working together. There have been disputes over who is responsible for road transport improvements. Some large projects have been halted at the insistence of the Mayor. We hope this will not affect the plans for the improvements to the A1307 though our area.</w:t>
      </w:r>
    </w:p>
    <w:sectPr w:rsidR="0080604E" w:rsidRPr="0080604E" w:rsidSect="00EC69E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EC5BA" w14:textId="77777777" w:rsidR="0083441E" w:rsidRDefault="0083441E" w:rsidP="0082207A">
      <w:pPr>
        <w:spacing w:after="0" w:line="240" w:lineRule="auto"/>
      </w:pPr>
      <w:r>
        <w:separator/>
      </w:r>
    </w:p>
  </w:endnote>
  <w:endnote w:type="continuationSeparator" w:id="0">
    <w:p w14:paraId="2C5ECBF4" w14:textId="77777777" w:rsidR="0083441E" w:rsidRDefault="0083441E"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2EEF" w14:textId="77777777" w:rsidR="0083441E" w:rsidRDefault="0083441E" w:rsidP="0082207A">
      <w:pPr>
        <w:spacing w:after="0" w:line="240" w:lineRule="auto"/>
      </w:pPr>
      <w:r>
        <w:separator/>
      </w:r>
    </w:p>
  </w:footnote>
  <w:footnote w:type="continuationSeparator" w:id="0">
    <w:p w14:paraId="1DB489DD" w14:textId="77777777" w:rsidR="0083441E" w:rsidRDefault="0083441E"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D317" w14:textId="494CE2E4" w:rsidR="0093663B" w:rsidRDefault="0093663B">
    <w:pPr>
      <w:pStyle w:val="Header"/>
    </w:pPr>
    <w:r>
      <w:t xml:space="preserve">Councillors </w:t>
    </w:r>
    <w:r w:rsidR="00937BB7">
      <w:t>Geoff Harvey and Henry Batchelor</w:t>
    </w:r>
  </w:p>
  <w:p w14:paraId="3A13D260" w14:textId="77777777" w:rsidR="00F30FEC" w:rsidRDefault="00F30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18C7"/>
    <w:rsid w:val="0001271B"/>
    <w:rsid w:val="00016B6F"/>
    <w:rsid w:val="00060275"/>
    <w:rsid w:val="000A31CB"/>
    <w:rsid w:val="000A5ED2"/>
    <w:rsid w:val="000A5F08"/>
    <w:rsid w:val="000B0300"/>
    <w:rsid w:val="000B5700"/>
    <w:rsid w:val="000F0089"/>
    <w:rsid w:val="000F7688"/>
    <w:rsid w:val="00126DB5"/>
    <w:rsid w:val="00132296"/>
    <w:rsid w:val="00136BAB"/>
    <w:rsid w:val="0014445E"/>
    <w:rsid w:val="00145973"/>
    <w:rsid w:val="00147CD3"/>
    <w:rsid w:val="00153328"/>
    <w:rsid w:val="00170DB1"/>
    <w:rsid w:val="00174B93"/>
    <w:rsid w:val="00181499"/>
    <w:rsid w:val="00194E56"/>
    <w:rsid w:val="00195E66"/>
    <w:rsid w:val="001A5F0E"/>
    <w:rsid w:val="001A7BD0"/>
    <w:rsid w:val="001D0690"/>
    <w:rsid w:val="001F49BC"/>
    <w:rsid w:val="001F72AE"/>
    <w:rsid w:val="002027D2"/>
    <w:rsid w:val="002034C0"/>
    <w:rsid w:val="0020419E"/>
    <w:rsid w:val="0022324B"/>
    <w:rsid w:val="002239F8"/>
    <w:rsid w:val="00225B41"/>
    <w:rsid w:val="00237BF0"/>
    <w:rsid w:val="00245C5E"/>
    <w:rsid w:val="00254472"/>
    <w:rsid w:val="0026739F"/>
    <w:rsid w:val="00277803"/>
    <w:rsid w:val="00282069"/>
    <w:rsid w:val="002B6E1E"/>
    <w:rsid w:val="002C05F7"/>
    <w:rsid w:val="002D01BE"/>
    <w:rsid w:val="002D2A90"/>
    <w:rsid w:val="002D3A37"/>
    <w:rsid w:val="002D5608"/>
    <w:rsid w:val="002D7571"/>
    <w:rsid w:val="002E314F"/>
    <w:rsid w:val="002E71E3"/>
    <w:rsid w:val="00306114"/>
    <w:rsid w:val="00320781"/>
    <w:rsid w:val="00330E43"/>
    <w:rsid w:val="00356926"/>
    <w:rsid w:val="00356C81"/>
    <w:rsid w:val="00363867"/>
    <w:rsid w:val="0038367C"/>
    <w:rsid w:val="00390030"/>
    <w:rsid w:val="003A4B07"/>
    <w:rsid w:val="004006E9"/>
    <w:rsid w:val="00401461"/>
    <w:rsid w:val="004032A3"/>
    <w:rsid w:val="00403A64"/>
    <w:rsid w:val="00407135"/>
    <w:rsid w:val="00431602"/>
    <w:rsid w:val="00435875"/>
    <w:rsid w:val="0043723C"/>
    <w:rsid w:val="004473C8"/>
    <w:rsid w:val="00447692"/>
    <w:rsid w:val="00447BEE"/>
    <w:rsid w:val="00454CFC"/>
    <w:rsid w:val="00470DCB"/>
    <w:rsid w:val="00471B42"/>
    <w:rsid w:val="00476380"/>
    <w:rsid w:val="0049049D"/>
    <w:rsid w:val="004A02DE"/>
    <w:rsid w:val="004A14BE"/>
    <w:rsid w:val="004A3ACD"/>
    <w:rsid w:val="004A7E5B"/>
    <w:rsid w:val="004C25E5"/>
    <w:rsid w:val="004C620C"/>
    <w:rsid w:val="005114C8"/>
    <w:rsid w:val="00512352"/>
    <w:rsid w:val="00513690"/>
    <w:rsid w:val="005165D5"/>
    <w:rsid w:val="0052175F"/>
    <w:rsid w:val="00521971"/>
    <w:rsid w:val="0053418F"/>
    <w:rsid w:val="00534957"/>
    <w:rsid w:val="00537EEE"/>
    <w:rsid w:val="005418D4"/>
    <w:rsid w:val="005453A5"/>
    <w:rsid w:val="00553BDB"/>
    <w:rsid w:val="00564FAE"/>
    <w:rsid w:val="00571232"/>
    <w:rsid w:val="005815B6"/>
    <w:rsid w:val="00582EB8"/>
    <w:rsid w:val="0058434E"/>
    <w:rsid w:val="005912C0"/>
    <w:rsid w:val="005957E6"/>
    <w:rsid w:val="005C42D4"/>
    <w:rsid w:val="005C659D"/>
    <w:rsid w:val="005C78B3"/>
    <w:rsid w:val="005D1638"/>
    <w:rsid w:val="005D4295"/>
    <w:rsid w:val="005E2DBF"/>
    <w:rsid w:val="005F3704"/>
    <w:rsid w:val="005F6984"/>
    <w:rsid w:val="005F6D3D"/>
    <w:rsid w:val="00603DA2"/>
    <w:rsid w:val="0060526F"/>
    <w:rsid w:val="0061432D"/>
    <w:rsid w:val="006172F6"/>
    <w:rsid w:val="00621C74"/>
    <w:rsid w:val="006425A0"/>
    <w:rsid w:val="00646D53"/>
    <w:rsid w:val="00654424"/>
    <w:rsid w:val="006632C5"/>
    <w:rsid w:val="006643D8"/>
    <w:rsid w:val="006706C9"/>
    <w:rsid w:val="00675833"/>
    <w:rsid w:val="00676430"/>
    <w:rsid w:val="006827BF"/>
    <w:rsid w:val="0069476B"/>
    <w:rsid w:val="00695194"/>
    <w:rsid w:val="006967C5"/>
    <w:rsid w:val="00697E4B"/>
    <w:rsid w:val="006A132D"/>
    <w:rsid w:val="006C55DF"/>
    <w:rsid w:val="006D4CE2"/>
    <w:rsid w:val="006D5298"/>
    <w:rsid w:val="006D7DA4"/>
    <w:rsid w:val="006E6A18"/>
    <w:rsid w:val="007000B6"/>
    <w:rsid w:val="00710D17"/>
    <w:rsid w:val="00723E1A"/>
    <w:rsid w:val="007437CB"/>
    <w:rsid w:val="00752D64"/>
    <w:rsid w:val="00753F42"/>
    <w:rsid w:val="00796A09"/>
    <w:rsid w:val="00797799"/>
    <w:rsid w:val="00797AD7"/>
    <w:rsid w:val="007A45B0"/>
    <w:rsid w:val="007B5371"/>
    <w:rsid w:val="007E0D46"/>
    <w:rsid w:val="007E109A"/>
    <w:rsid w:val="007F72DA"/>
    <w:rsid w:val="0080604E"/>
    <w:rsid w:val="00820B15"/>
    <w:rsid w:val="0082207A"/>
    <w:rsid w:val="00826642"/>
    <w:rsid w:val="0083441E"/>
    <w:rsid w:val="00844E65"/>
    <w:rsid w:val="00850DD9"/>
    <w:rsid w:val="00864CEF"/>
    <w:rsid w:val="008741A0"/>
    <w:rsid w:val="008A310F"/>
    <w:rsid w:val="008A49F4"/>
    <w:rsid w:val="008A56D9"/>
    <w:rsid w:val="008A6F80"/>
    <w:rsid w:val="008B5EED"/>
    <w:rsid w:val="008B688F"/>
    <w:rsid w:val="008B6FB0"/>
    <w:rsid w:val="008B7FDF"/>
    <w:rsid w:val="008D07CD"/>
    <w:rsid w:val="008D646C"/>
    <w:rsid w:val="0090375C"/>
    <w:rsid w:val="00912C90"/>
    <w:rsid w:val="00926250"/>
    <w:rsid w:val="0093224E"/>
    <w:rsid w:val="0093663B"/>
    <w:rsid w:val="00937BB7"/>
    <w:rsid w:val="009410BD"/>
    <w:rsid w:val="00941637"/>
    <w:rsid w:val="009476EF"/>
    <w:rsid w:val="0095627E"/>
    <w:rsid w:val="00963AED"/>
    <w:rsid w:val="009752A9"/>
    <w:rsid w:val="0098684E"/>
    <w:rsid w:val="009B4157"/>
    <w:rsid w:val="009C1025"/>
    <w:rsid w:val="009C170C"/>
    <w:rsid w:val="009D0DC8"/>
    <w:rsid w:val="009F7F22"/>
    <w:rsid w:val="00A013E9"/>
    <w:rsid w:val="00A05DCD"/>
    <w:rsid w:val="00A150A6"/>
    <w:rsid w:val="00A2380E"/>
    <w:rsid w:val="00A23975"/>
    <w:rsid w:val="00A315EB"/>
    <w:rsid w:val="00A36A46"/>
    <w:rsid w:val="00A40846"/>
    <w:rsid w:val="00A6631C"/>
    <w:rsid w:val="00A73186"/>
    <w:rsid w:val="00A90870"/>
    <w:rsid w:val="00A90F15"/>
    <w:rsid w:val="00AA00BE"/>
    <w:rsid w:val="00AA0D07"/>
    <w:rsid w:val="00AA2BAF"/>
    <w:rsid w:val="00AB3E56"/>
    <w:rsid w:val="00AB4F46"/>
    <w:rsid w:val="00AC2ED8"/>
    <w:rsid w:val="00AD43C5"/>
    <w:rsid w:val="00AD4AB7"/>
    <w:rsid w:val="00AE5030"/>
    <w:rsid w:val="00AF2CF5"/>
    <w:rsid w:val="00B14E64"/>
    <w:rsid w:val="00B15D4D"/>
    <w:rsid w:val="00B17518"/>
    <w:rsid w:val="00B27AA4"/>
    <w:rsid w:val="00B3289C"/>
    <w:rsid w:val="00B47456"/>
    <w:rsid w:val="00B673F9"/>
    <w:rsid w:val="00B67A09"/>
    <w:rsid w:val="00B7701C"/>
    <w:rsid w:val="00B94C96"/>
    <w:rsid w:val="00B956B2"/>
    <w:rsid w:val="00B965DA"/>
    <w:rsid w:val="00BA2DB6"/>
    <w:rsid w:val="00BA5B43"/>
    <w:rsid w:val="00BD4B40"/>
    <w:rsid w:val="00BD4F80"/>
    <w:rsid w:val="00C014A1"/>
    <w:rsid w:val="00C05C4F"/>
    <w:rsid w:val="00C05F9A"/>
    <w:rsid w:val="00C13439"/>
    <w:rsid w:val="00C23B2F"/>
    <w:rsid w:val="00C43850"/>
    <w:rsid w:val="00C84742"/>
    <w:rsid w:val="00C855AA"/>
    <w:rsid w:val="00C91AF3"/>
    <w:rsid w:val="00C965C9"/>
    <w:rsid w:val="00C97731"/>
    <w:rsid w:val="00CA45EC"/>
    <w:rsid w:val="00CC6227"/>
    <w:rsid w:val="00CD023A"/>
    <w:rsid w:val="00CD200B"/>
    <w:rsid w:val="00CD4C1C"/>
    <w:rsid w:val="00CD7F80"/>
    <w:rsid w:val="00CF1167"/>
    <w:rsid w:val="00D0377E"/>
    <w:rsid w:val="00D16B36"/>
    <w:rsid w:val="00D3369F"/>
    <w:rsid w:val="00D33CA6"/>
    <w:rsid w:val="00D44DAE"/>
    <w:rsid w:val="00D47EAB"/>
    <w:rsid w:val="00D61293"/>
    <w:rsid w:val="00D70183"/>
    <w:rsid w:val="00D7249F"/>
    <w:rsid w:val="00D8039B"/>
    <w:rsid w:val="00D80CA9"/>
    <w:rsid w:val="00D82FA8"/>
    <w:rsid w:val="00D84510"/>
    <w:rsid w:val="00D948A0"/>
    <w:rsid w:val="00DA308D"/>
    <w:rsid w:val="00DB6229"/>
    <w:rsid w:val="00DC04C6"/>
    <w:rsid w:val="00DC10CF"/>
    <w:rsid w:val="00DC55D3"/>
    <w:rsid w:val="00DC6951"/>
    <w:rsid w:val="00DD5DEF"/>
    <w:rsid w:val="00DE2198"/>
    <w:rsid w:val="00DE326D"/>
    <w:rsid w:val="00DE532B"/>
    <w:rsid w:val="00DF3F9B"/>
    <w:rsid w:val="00DF6B73"/>
    <w:rsid w:val="00E42A71"/>
    <w:rsid w:val="00E43446"/>
    <w:rsid w:val="00E521FB"/>
    <w:rsid w:val="00E804B0"/>
    <w:rsid w:val="00E83823"/>
    <w:rsid w:val="00E900B5"/>
    <w:rsid w:val="00E90606"/>
    <w:rsid w:val="00EA0D34"/>
    <w:rsid w:val="00EA2855"/>
    <w:rsid w:val="00EA45C3"/>
    <w:rsid w:val="00EA5A0F"/>
    <w:rsid w:val="00EA5D83"/>
    <w:rsid w:val="00EA66B2"/>
    <w:rsid w:val="00EC0331"/>
    <w:rsid w:val="00EC506F"/>
    <w:rsid w:val="00EC69E6"/>
    <w:rsid w:val="00ED19CE"/>
    <w:rsid w:val="00ED335A"/>
    <w:rsid w:val="00EE7F1A"/>
    <w:rsid w:val="00EF60ED"/>
    <w:rsid w:val="00F06AFD"/>
    <w:rsid w:val="00F142F9"/>
    <w:rsid w:val="00F259B3"/>
    <w:rsid w:val="00F30FEC"/>
    <w:rsid w:val="00F4449D"/>
    <w:rsid w:val="00F51684"/>
    <w:rsid w:val="00F5473B"/>
    <w:rsid w:val="00F609DF"/>
    <w:rsid w:val="00F63CFB"/>
    <w:rsid w:val="00F74789"/>
    <w:rsid w:val="00F758B8"/>
    <w:rsid w:val="00F82C68"/>
    <w:rsid w:val="00FA5BCE"/>
    <w:rsid w:val="00FB4C69"/>
    <w:rsid w:val="00FB69A7"/>
    <w:rsid w:val="00FC4F49"/>
    <w:rsid w:val="00FC77BB"/>
    <w:rsid w:val="00FD1F15"/>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ambs.gov.uk/business/latest-news-workshops-events-support-awards-funding-and-gra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2438</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dcterms:created xsi:type="dcterms:W3CDTF">2018-09-09T08:41:00Z</dcterms:created>
  <dcterms:modified xsi:type="dcterms:W3CDTF">2018-09-09T08:41:00Z</dcterms:modified>
</cp:coreProperties>
</file>