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1FCD8" w14:textId="18B65E4F" w:rsidR="004764C9" w:rsidRDefault="004764C9"/>
    <w:p w14:paraId="508D8E71" w14:textId="22675C63" w:rsidR="00AC0CB4" w:rsidRDefault="00B96018">
      <w:r>
        <w:rPr>
          <w:noProof/>
        </w:rPr>
        <w:drawing>
          <wp:anchor distT="0" distB="0" distL="114300" distR="114300" simplePos="0" relativeHeight="251659264" behindDoc="0" locked="0" layoutInCell="1" allowOverlap="1" wp14:anchorId="519D4916" wp14:editId="63D14777">
            <wp:simplePos x="0" y="0"/>
            <wp:positionH relativeFrom="margin">
              <wp:posOffset>-57150</wp:posOffset>
            </wp:positionH>
            <wp:positionV relativeFrom="paragraph">
              <wp:posOffset>1625600</wp:posOffset>
            </wp:positionV>
            <wp:extent cx="4685665" cy="33909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" t="3887" r="2557" b="5510"/>
                    <a:stretch/>
                  </pic:blipFill>
                  <pic:spPr bwMode="auto">
                    <a:xfrm>
                      <a:off x="0" y="0"/>
                      <a:ext cx="468566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F620D3" wp14:editId="36FC0F82">
                <wp:simplePos x="0" y="0"/>
                <wp:positionH relativeFrom="margin">
                  <wp:posOffset>-50800</wp:posOffset>
                </wp:positionH>
                <wp:positionV relativeFrom="paragraph">
                  <wp:posOffset>1625600</wp:posOffset>
                </wp:positionV>
                <wp:extent cx="4286250" cy="1181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EB35F" w14:textId="22EE7B5F" w:rsidR="00B926A9" w:rsidRPr="00B96018" w:rsidRDefault="00B926A9" w:rsidP="00EB49E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D258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Jubilee</w:t>
                            </w:r>
                            <w:r w:rsidR="007D4DD9" w:rsidRPr="00AD258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Church</w:t>
                            </w:r>
                            <w:r w:rsidRPr="00AD258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14B8D" w:rsidRPr="00AD258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Service</w:t>
                            </w:r>
                            <w:r w:rsidR="007D4DD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Pr="00EB49E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St Andrew’s Church</w:t>
                            </w:r>
                            <w:r w:rsidR="00514B8D" w:rsidRPr="00EB49E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="007D4DD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4B8D" w:rsidRPr="00EB49E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West Wratting</w:t>
                            </w:r>
                            <w:r w:rsidR="00EB49E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258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EB49EC" w:rsidRPr="00B9601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10.30am</w:t>
                            </w:r>
                            <w:r w:rsidR="00AD258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="00EB49EC" w:rsidRPr="00B9601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Sunday June 5</w:t>
                            </w:r>
                            <w:r w:rsidR="00EB49EC" w:rsidRPr="00B9601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0456F54D" w14:textId="007BA5AA" w:rsidR="00EB49EC" w:rsidRPr="00EB49EC" w:rsidRDefault="00EB49EC" w:rsidP="00EB49E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620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pt;margin-top:128pt;width:337.5pt;height:9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" filled="f" stroked="f">
                <v:textbox>
                  <w:txbxContent>
                    <w:p w14:paraId="0CFEB35F" w14:textId="22EE7B5F" w:rsidR="00B926A9" w:rsidRPr="00B96018" w:rsidRDefault="00B926A9" w:rsidP="00EB49EC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D258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Jubilee</w:t>
                      </w:r>
                      <w:r w:rsidR="007D4DD9" w:rsidRPr="00AD258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Church</w:t>
                      </w:r>
                      <w:r w:rsidRPr="00AD258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514B8D" w:rsidRPr="00AD258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Service</w:t>
                      </w:r>
                      <w:r w:rsidR="007D4DD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Pr="00EB49E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St Andrew’s Church</w:t>
                      </w:r>
                      <w:r w:rsidR="00514B8D" w:rsidRPr="00EB49E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="007D4DD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14B8D" w:rsidRPr="00EB49E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West Wratting</w:t>
                      </w:r>
                      <w:r w:rsidR="00EB49E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AD258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EB49EC" w:rsidRPr="00B9601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10.30am</w:t>
                      </w:r>
                      <w:r w:rsidR="00AD258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="00EB49EC" w:rsidRPr="00B9601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Sunday June 5</w:t>
                      </w:r>
                      <w:r w:rsidR="00EB49EC" w:rsidRPr="00B9601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0456F54D" w14:textId="007BA5AA" w:rsidR="00EB49EC" w:rsidRPr="00EB49EC" w:rsidRDefault="00EB49EC" w:rsidP="00EB49EC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4DD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F66AEE7" wp14:editId="3815BF39">
                <wp:simplePos x="0" y="0"/>
                <wp:positionH relativeFrom="margin">
                  <wp:align>left</wp:align>
                </wp:positionH>
                <wp:positionV relativeFrom="page">
                  <wp:posOffset>6242050</wp:posOffset>
                </wp:positionV>
                <wp:extent cx="4787900" cy="1257300"/>
                <wp:effectExtent l="0" t="0" r="0" b="0"/>
                <wp:wrapTight wrapText="bothSides">
                  <wp:wrapPolygon edited="0">
                    <wp:start x="258" y="0"/>
                    <wp:lineTo x="258" y="21273"/>
                    <wp:lineTo x="21314" y="21273"/>
                    <wp:lineTo x="21314" y="0"/>
                    <wp:lineTo x="25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2B4BE" w14:textId="7DA51CDF" w:rsidR="007D4DD9" w:rsidRDefault="007D4DD9">
                            <w:r>
                              <w:t>We will toast the Queen’s 70 years on the throne and sing the national anthem together.</w:t>
                            </w:r>
                          </w:p>
                          <w:p w14:paraId="4ED11D2A" w14:textId="39104389" w:rsidR="007D4DD9" w:rsidRDefault="007D4DD9">
                            <w:r>
                              <w:t>The church will also be giving children in the village a gift of a hand-inscribed souvenir Bible to mark the Platinum Jubilee.</w:t>
                            </w:r>
                          </w:p>
                          <w:p w14:paraId="79A99554" w14:textId="1B82B58D" w:rsidR="007D4DD9" w:rsidRPr="00AD2581" w:rsidRDefault="007D4DD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258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All Welcome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6AEE7" id="_x0000_s1027" type="#_x0000_t202" style="position:absolute;margin-left:0;margin-top:491.5pt;width:377pt;height:99pt;z-index:-251653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" filled="f" stroked="f">
                <v:textbox>
                  <w:txbxContent>
                    <w:p w14:paraId="7CB2B4BE" w14:textId="7DA51CDF" w:rsidR="007D4DD9" w:rsidRDefault="007D4DD9">
                      <w:r>
                        <w:t>We will toast the Queen’s 70 years on the throne and sing the national anthem together.</w:t>
                      </w:r>
                    </w:p>
                    <w:p w14:paraId="4ED11D2A" w14:textId="39104389" w:rsidR="007D4DD9" w:rsidRDefault="007D4DD9">
                      <w:r>
                        <w:t>The church will also be giving children in the village a gift of a hand-inscribed souvenir Bible to mark the Platinum Jubilee.</w:t>
                      </w:r>
                    </w:p>
                    <w:p w14:paraId="79A99554" w14:textId="1B82B58D" w:rsidR="007D4DD9" w:rsidRPr="00AD2581" w:rsidRDefault="007D4DD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D2581">
                        <w:rPr>
                          <w:b/>
                          <w:bCs/>
                          <w:sz w:val="28"/>
                          <w:szCs w:val="28"/>
                        </w:rPr>
                        <w:t>All Welcome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D4DD9">
        <w:rPr>
          <w:noProof/>
        </w:rPr>
        <w:drawing>
          <wp:anchor distT="0" distB="0" distL="114300" distR="114300" simplePos="0" relativeHeight="251658240" behindDoc="1" locked="0" layoutInCell="1" allowOverlap="1" wp14:anchorId="2BE03C76" wp14:editId="199393A4">
            <wp:simplePos x="0" y="0"/>
            <wp:positionH relativeFrom="column">
              <wp:posOffset>-596900</wp:posOffset>
            </wp:positionH>
            <wp:positionV relativeFrom="paragraph">
              <wp:posOffset>692150</wp:posOffset>
            </wp:positionV>
            <wp:extent cx="5775325" cy="7240270"/>
            <wp:effectExtent l="0" t="0" r="0" b="0"/>
            <wp:wrapTight wrapText="bothSides">
              <wp:wrapPolygon edited="0">
                <wp:start x="0" y="0"/>
                <wp:lineTo x="0" y="21539"/>
                <wp:lineTo x="21517" y="21539"/>
                <wp:lineTo x="21517" y="0"/>
                <wp:lineTo x="0" y="0"/>
              </wp:wrapPolygon>
            </wp:wrapTight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0C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F6972" w14:textId="77777777" w:rsidR="00CD6636" w:rsidRDefault="00CD6636" w:rsidP="001314BF">
      <w:pPr>
        <w:spacing w:after="0" w:line="240" w:lineRule="auto"/>
      </w:pPr>
      <w:r>
        <w:separator/>
      </w:r>
    </w:p>
  </w:endnote>
  <w:endnote w:type="continuationSeparator" w:id="0">
    <w:p w14:paraId="6C8D72F4" w14:textId="77777777" w:rsidR="00CD6636" w:rsidRDefault="00CD6636" w:rsidP="00131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87057" w14:textId="77777777" w:rsidR="00CD6636" w:rsidRDefault="00CD6636" w:rsidP="001314BF">
      <w:pPr>
        <w:spacing w:after="0" w:line="240" w:lineRule="auto"/>
      </w:pPr>
      <w:r>
        <w:separator/>
      </w:r>
    </w:p>
  </w:footnote>
  <w:footnote w:type="continuationSeparator" w:id="0">
    <w:p w14:paraId="00AC1966" w14:textId="77777777" w:rsidR="00CD6636" w:rsidRDefault="00CD6636" w:rsidP="001314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AF7"/>
    <w:rsid w:val="001314BF"/>
    <w:rsid w:val="004764C9"/>
    <w:rsid w:val="00514B8D"/>
    <w:rsid w:val="005174F8"/>
    <w:rsid w:val="0078216A"/>
    <w:rsid w:val="007D4DD9"/>
    <w:rsid w:val="00862AF7"/>
    <w:rsid w:val="009861DB"/>
    <w:rsid w:val="00A9144A"/>
    <w:rsid w:val="00AC0CB4"/>
    <w:rsid w:val="00AD2581"/>
    <w:rsid w:val="00B926A9"/>
    <w:rsid w:val="00B96018"/>
    <w:rsid w:val="00CA726E"/>
    <w:rsid w:val="00CD6636"/>
    <w:rsid w:val="00EB49EC"/>
    <w:rsid w:val="00F0263B"/>
    <w:rsid w:val="00FD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9F207D"/>
  <w15:chartTrackingRefBased/>
  <w15:docId w15:val="{005186DF-D187-4692-B5D9-3499357E7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6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2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13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  <w:divsChild>
            <w:div w:id="197348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0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0847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00AD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3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8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70956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9" w:color="12C00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351309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9" w:color="12C00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904866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9" w:color="12C00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2388353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9" w:color="12C00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333650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9" w:color="12C00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6905417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9" w:color="12C00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737710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9" w:color="12C00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4099978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9" w:color="12C00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649232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9" w:color="12C00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2993508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9" w:color="12C00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01550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9" w:color="12C00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Bain</dc:creator>
  <cp:keywords/>
  <dc:description/>
  <cp:lastModifiedBy>Sebastian Bain</cp:lastModifiedBy>
  <cp:revision>2</cp:revision>
  <dcterms:created xsi:type="dcterms:W3CDTF">2022-06-01T18:52:00Z</dcterms:created>
  <dcterms:modified xsi:type="dcterms:W3CDTF">2022-06-01T18:52:00Z</dcterms:modified>
</cp:coreProperties>
</file>