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B0354" w14:textId="7098AEAE" w:rsidR="00634833" w:rsidRPr="00634833" w:rsidRDefault="00FB6471" w:rsidP="00634833">
      <w:pPr>
        <w:pStyle w:val="NormalWeb"/>
        <w:shd w:val="clear" w:color="auto" w:fill="FFFFFF"/>
        <w:spacing w:before="240" w:beforeAutospacing="0" w:after="240" w:afterAutospacing="0"/>
        <w:jc w:val="center"/>
        <w:textAlignment w:val="top"/>
        <w:rPr>
          <w:rFonts w:asciiTheme="minorHAnsi" w:eastAsiaTheme="minorHAnsi" w:hAnsiTheme="minorHAnsi" w:cstheme="minorBidi"/>
          <w:b/>
          <w:bCs/>
          <w:color w:val="002060"/>
          <w:u w:val="single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bCs/>
          <w:color w:val="002060"/>
          <w:u w:val="single"/>
          <w:lang w:eastAsia="en-US"/>
        </w:rPr>
        <w:t xml:space="preserve">District and County Councillor’s Report – </w:t>
      </w:r>
      <w:r w:rsidR="006B57FB">
        <w:rPr>
          <w:rFonts w:asciiTheme="minorHAnsi" w:eastAsiaTheme="minorHAnsi" w:hAnsiTheme="minorHAnsi" w:cstheme="minorBidi"/>
          <w:b/>
          <w:bCs/>
          <w:color w:val="002060"/>
          <w:u w:val="single"/>
          <w:lang w:eastAsia="en-US"/>
        </w:rPr>
        <w:t>January</w:t>
      </w:r>
      <w:r>
        <w:rPr>
          <w:rFonts w:asciiTheme="minorHAnsi" w:eastAsiaTheme="minorHAnsi" w:hAnsiTheme="minorHAnsi" w:cstheme="minorBidi"/>
          <w:b/>
          <w:bCs/>
          <w:color w:val="002060"/>
          <w:u w:val="single"/>
          <w:lang w:eastAsia="en-US"/>
        </w:rPr>
        <w:t xml:space="preserve"> 202</w:t>
      </w:r>
      <w:r w:rsidR="006B57FB">
        <w:rPr>
          <w:rFonts w:asciiTheme="minorHAnsi" w:eastAsiaTheme="minorHAnsi" w:hAnsiTheme="minorHAnsi" w:cstheme="minorBidi"/>
          <w:b/>
          <w:bCs/>
          <w:color w:val="002060"/>
          <w:u w:val="single"/>
          <w:lang w:eastAsia="en-US"/>
        </w:rPr>
        <w:t>2</w:t>
      </w:r>
    </w:p>
    <w:p w14:paraId="37B1E4F9" w14:textId="10AA00D4" w:rsidR="0089480C" w:rsidRDefault="0089480C" w:rsidP="0089480C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Covid Booster vaccinations</w:t>
      </w:r>
    </w:p>
    <w:p w14:paraId="02C08D3E" w14:textId="17ECE4C8" w:rsidR="00F25144" w:rsidRPr="00F25144" w:rsidRDefault="0089480C" w:rsidP="000A7B70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There are several walk-in clinics around the county where booster jabs can be had, on the day. Warning though, queues have been notoriously long so far, so expect a wait. Details here - </w:t>
      </w:r>
      <w:hyperlink r:id="rId7" w:history="1">
        <w:r w:rsidRPr="0043022A">
          <w:rPr>
            <w:rStyle w:val="Hyperlink"/>
            <w:rFonts w:asciiTheme="minorHAnsi" w:hAnsiTheme="minorHAnsi" w:cstheme="minorHAnsi"/>
            <w:sz w:val="22"/>
            <w:szCs w:val="22"/>
          </w:rPr>
          <w:t>https://www.thevaccinators.co.uk/</w:t>
        </w:r>
      </w:hyperlink>
    </w:p>
    <w:p w14:paraId="1895A837" w14:textId="7BFAEB29" w:rsidR="00F25144" w:rsidRDefault="00F25144" w:rsidP="008359FC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Innovate &amp; Cultivate Fund</w:t>
      </w:r>
    </w:p>
    <w:p w14:paraId="641C6D51" w14:textId="0B80B6BD" w:rsidR="00F25144" w:rsidRDefault="00F25144" w:rsidP="008359FC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Innovate &amp; Cultivate Fund, offered by the County Council, is open for another round of funding. Full criteria and </w:t>
      </w:r>
      <w:r w:rsidR="000951E8">
        <w:rPr>
          <w:rFonts w:asciiTheme="minorHAnsi" w:hAnsiTheme="minorHAnsi" w:cstheme="minorHAnsi"/>
          <w:sz w:val="22"/>
          <w:szCs w:val="22"/>
        </w:rPr>
        <w:t xml:space="preserve">applications can be found here - </w:t>
      </w:r>
      <w:hyperlink r:id="rId8" w:history="1">
        <w:r w:rsidR="000951E8" w:rsidRPr="00D71800">
          <w:rPr>
            <w:rStyle w:val="Hyperlink"/>
            <w:rFonts w:asciiTheme="minorHAnsi" w:hAnsiTheme="minorHAnsi" w:cstheme="minorHAnsi"/>
            <w:sz w:val="22"/>
            <w:szCs w:val="22"/>
          </w:rPr>
          <w:t>https://www.cambridgeshire.gov.uk/council/communities-localism/innovate-and-cultivate-fund</w:t>
        </w:r>
      </w:hyperlink>
      <w:r w:rsidR="000951E8">
        <w:rPr>
          <w:rFonts w:asciiTheme="minorHAnsi" w:hAnsiTheme="minorHAnsi" w:cstheme="minorHAnsi"/>
          <w:sz w:val="22"/>
          <w:szCs w:val="22"/>
        </w:rPr>
        <w:t xml:space="preserve"> - but the essence of the fund is to fund schemes that take the pressure off the County Council by funding services that they have a responsibility to provide.</w:t>
      </w:r>
      <w:r w:rsidR="00506BC0">
        <w:rPr>
          <w:rFonts w:asciiTheme="minorHAnsi" w:hAnsiTheme="minorHAnsi" w:cstheme="minorHAnsi"/>
          <w:sz w:val="22"/>
          <w:szCs w:val="22"/>
        </w:rPr>
        <w:t xml:space="preserve"> This current round of bidding closes on February 1</w:t>
      </w:r>
      <w:r w:rsidR="00506BC0" w:rsidRPr="00506BC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506BC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10902C" w14:textId="77777777" w:rsidR="00B17666" w:rsidRDefault="00B17666" w:rsidP="008359FC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Community Chest Fund</w:t>
      </w:r>
    </w:p>
    <w:p w14:paraId="1AFFA074" w14:textId="4424EECF" w:rsidR="00B17666" w:rsidRPr="00B17666" w:rsidRDefault="00B17666" w:rsidP="008359FC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Another existing fund that is opening a new round of bidding, with some good news, the amount groups are able to bid for has doubled from £1,000 to £2,000</w:t>
      </w:r>
      <w:r w:rsidR="00F12416">
        <w:rPr>
          <w:rFonts w:asciiTheme="minorHAnsi" w:hAnsiTheme="minorHAnsi" w:cstheme="minorHAnsi"/>
          <w:sz w:val="22"/>
          <w:szCs w:val="22"/>
        </w:rPr>
        <w:t xml:space="preserve"> per group. Full criteria and applications can be found at </w:t>
      </w:r>
      <w:hyperlink r:id="rId9" w:history="1">
        <w:r w:rsidR="00F12416" w:rsidRPr="00D71800">
          <w:rPr>
            <w:rStyle w:val="Hyperlink"/>
            <w:rFonts w:asciiTheme="minorHAnsi" w:hAnsiTheme="minorHAnsi" w:cstheme="minorHAnsi"/>
            <w:sz w:val="22"/>
            <w:szCs w:val="22"/>
          </w:rPr>
          <w:t>https://www.scambs.gov.uk/community-safety-and-health/grants/community-chest-grants/</w:t>
        </w:r>
      </w:hyperlink>
      <w:r w:rsidR="00F12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41440F" w14:textId="7611812E" w:rsidR="0095084E" w:rsidRDefault="0024407D" w:rsidP="008359FC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Household Support Fund</w:t>
      </w:r>
    </w:p>
    <w:p w14:paraId="5C70AD86" w14:textId="34071F8D" w:rsidR="00C66CB6" w:rsidRDefault="0024407D" w:rsidP="002A5F18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is a support fund available from the County Council that is aimed at supporting families with a below average income, through the more difficult winter months. There is a fair amount of money in the pot at the moment and the fund will remain open until March 2022. Eligibility criteria and application form can be found here - </w:t>
      </w:r>
      <w:hyperlink r:id="rId10" w:history="1">
        <w:r w:rsidR="000F413E" w:rsidRPr="0043022A">
          <w:rPr>
            <w:rStyle w:val="Hyperlink"/>
            <w:rFonts w:asciiTheme="minorHAnsi" w:hAnsiTheme="minorHAnsi" w:cstheme="minorHAnsi"/>
            <w:sz w:val="22"/>
            <w:szCs w:val="22"/>
          </w:rPr>
          <w:t>https://www.cambridgeshire.gov.uk/residents/coronavirus/household-support-fund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523333" w14:textId="6F207827" w:rsidR="00934AC2" w:rsidRDefault="00934AC2" w:rsidP="002A5F18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Flood Risk Management Strategy</w:t>
      </w:r>
    </w:p>
    <w:p w14:paraId="370A3CF8" w14:textId="56B1C09C" w:rsidR="00934AC2" w:rsidRPr="00934AC2" w:rsidRDefault="00934AC2" w:rsidP="002A5F18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County Council</w:t>
      </w:r>
      <w:r w:rsidR="00307C9B">
        <w:rPr>
          <w:rFonts w:asciiTheme="minorHAnsi" w:hAnsiTheme="minorHAnsi" w:cstheme="minorHAnsi"/>
          <w:sz w:val="22"/>
          <w:szCs w:val="22"/>
        </w:rPr>
        <w:t>, who in most cases have responsibility for the management of flooding,</w:t>
      </w:r>
      <w:r>
        <w:rPr>
          <w:rFonts w:asciiTheme="minorHAnsi" w:hAnsiTheme="minorHAnsi" w:cstheme="minorHAnsi"/>
          <w:sz w:val="22"/>
          <w:szCs w:val="22"/>
        </w:rPr>
        <w:t xml:space="preserve"> have published a</w:t>
      </w:r>
      <w:r w:rsidR="00307C9B">
        <w:rPr>
          <w:rFonts w:asciiTheme="minorHAnsi" w:hAnsiTheme="minorHAnsi" w:cstheme="minorHAnsi"/>
          <w:sz w:val="22"/>
          <w:szCs w:val="22"/>
        </w:rPr>
        <w:t>n updated version</w:t>
      </w:r>
      <w:r w:rsidR="00495530">
        <w:rPr>
          <w:rFonts w:asciiTheme="minorHAnsi" w:hAnsiTheme="minorHAnsi" w:cstheme="minorHAnsi"/>
          <w:sz w:val="22"/>
          <w:szCs w:val="22"/>
        </w:rPr>
        <w:t xml:space="preserve"> of their risk management strategy. This can be commented upon until January 23</w:t>
      </w:r>
      <w:r w:rsidR="00495530" w:rsidRPr="0049553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495530">
        <w:rPr>
          <w:rFonts w:asciiTheme="minorHAnsi" w:hAnsiTheme="minorHAnsi" w:cstheme="minorHAnsi"/>
          <w:sz w:val="22"/>
          <w:szCs w:val="22"/>
        </w:rPr>
        <w:t xml:space="preserve"> - </w:t>
      </w:r>
      <w:hyperlink r:id="rId11" w:history="1">
        <w:r w:rsidR="00495530" w:rsidRPr="00D71800">
          <w:rPr>
            <w:rStyle w:val="Hyperlink"/>
            <w:rFonts w:asciiTheme="minorHAnsi" w:hAnsiTheme="minorHAnsi" w:cstheme="minorHAnsi"/>
            <w:sz w:val="22"/>
            <w:szCs w:val="22"/>
          </w:rPr>
          <w:t>https://consultcambs.uk.engagementhq.com/cambridgeshire-flood-risk-management-strategy</w:t>
        </w:r>
      </w:hyperlink>
      <w:r w:rsidR="00495530">
        <w:rPr>
          <w:rFonts w:asciiTheme="minorHAnsi" w:hAnsiTheme="minorHAnsi" w:cstheme="minorHAnsi"/>
          <w:sz w:val="22"/>
          <w:szCs w:val="22"/>
        </w:rPr>
        <w:t xml:space="preserve"> - quite prevalent at the moment, given the amount of heavy rainfall we have had over the last year.</w:t>
      </w:r>
    </w:p>
    <w:p w14:paraId="381584B4" w14:textId="13802685" w:rsidR="005A03F8" w:rsidRDefault="0089480C" w:rsidP="007E3BFA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Sad News</w:t>
      </w:r>
    </w:p>
    <w:p w14:paraId="1D94CB28" w14:textId="54C31DDE" w:rsidR="005A03F8" w:rsidRPr="005A03F8" w:rsidRDefault="0089480C" w:rsidP="007E3BFA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were extremely saddened to hear the news that </w:t>
      </w:r>
      <w:r w:rsidR="007571DE">
        <w:rPr>
          <w:rFonts w:asciiTheme="minorHAnsi" w:hAnsiTheme="minorHAnsi" w:cstheme="minorHAnsi"/>
          <w:sz w:val="22"/>
          <w:szCs w:val="22"/>
        </w:rPr>
        <w:t xml:space="preserve">Muhammad </w:t>
      </w:r>
      <w:proofErr w:type="spellStart"/>
      <w:r w:rsidR="007571DE">
        <w:rPr>
          <w:rFonts w:asciiTheme="minorHAnsi" w:hAnsiTheme="minorHAnsi" w:cstheme="minorHAnsi"/>
          <w:sz w:val="22"/>
          <w:szCs w:val="22"/>
        </w:rPr>
        <w:t>Shaheer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of </w:t>
      </w:r>
      <w:r w:rsidR="007571DE">
        <w:rPr>
          <w:rFonts w:asciiTheme="minorHAnsi" w:hAnsiTheme="minorHAnsi" w:cstheme="minorHAnsi"/>
          <w:sz w:val="22"/>
          <w:szCs w:val="22"/>
        </w:rPr>
        <w:t>Balsham</w:t>
      </w:r>
      <w:r>
        <w:rPr>
          <w:rFonts w:asciiTheme="minorHAnsi" w:hAnsiTheme="minorHAnsi" w:cstheme="minorHAnsi"/>
          <w:sz w:val="22"/>
          <w:szCs w:val="22"/>
        </w:rPr>
        <w:t xml:space="preserve"> Parish Council, passed away over the </w:t>
      </w:r>
      <w:r w:rsidR="00934AC2">
        <w:rPr>
          <w:rFonts w:asciiTheme="minorHAnsi" w:hAnsiTheme="minorHAnsi" w:cstheme="minorHAnsi"/>
          <w:sz w:val="22"/>
          <w:szCs w:val="22"/>
        </w:rPr>
        <w:t>holiday</w:t>
      </w:r>
      <w:r>
        <w:rPr>
          <w:rFonts w:asciiTheme="minorHAnsi" w:hAnsiTheme="minorHAnsi" w:cstheme="minorHAnsi"/>
          <w:sz w:val="22"/>
          <w:szCs w:val="22"/>
        </w:rPr>
        <w:t xml:space="preserve"> period. </w:t>
      </w:r>
      <w:r w:rsidR="007571DE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 xml:space="preserve"> was an excellent, dedicated councillor and a real asset to the village. </w:t>
      </w:r>
      <w:r w:rsidR="007571DE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 xml:space="preserve"> leaves a large hole to be filled in the community and our thoughts are with</w:t>
      </w:r>
      <w:r w:rsidR="00F66531">
        <w:rPr>
          <w:rFonts w:asciiTheme="minorHAnsi" w:hAnsiTheme="minorHAnsi" w:cstheme="minorHAnsi"/>
          <w:sz w:val="22"/>
          <w:szCs w:val="22"/>
        </w:rPr>
        <w:t xml:space="preserve"> </w:t>
      </w:r>
      <w:r w:rsidR="007571DE">
        <w:rPr>
          <w:rFonts w:asciiTheme="minorHAnsi" w:hAnsiTheme="minorHAnsi" w:cstheme="minorHAnsi"/>
          <w:sz w:val="22"/>
          <w:szCs w:val="22"/>
        </w:rPr>
        <w:t>his</w:t>
      </w:r>
      <w:r w:rsidR="00F665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family.</w:t>
      </w:r>
    </w:p>
    <w:p w14:paraId="5146D6F2" w14:textId="2D510008" w:rsidR="001779BC" w:rsidRDefault="001779BC" w:rsidP="007E3BFA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Contact Information</w:t>
      </w:r>
    </w:p>
    <w:p w14:paraId="2C215B54" w14:textId="12F360C7" w:rsidR="001779BC" w:rsidRDefault="001779BC" w:rsidP="007E3BFA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District Council – </w:t>
      </w:r>
      <w:r w:rsidR="00DD25B9">
        <w:rPr>
          <w:rFonts w:asciiTheme="minorHAnsi" w:hAnsiTheme="minorHAnsi" w:cstheme="minorHAnsi"/>
          <w:sz w:val="22"/>
          <w:szCs w:val="22"/>
        </w:rPr>
        <w:t>Geoff Harvey</w:t>
      </w:r>
      <w:r w:rsidR="009A62DF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12" w:history="1">
        <w:r w:rsidR="00DD25B9" w:rsidRPr="00761116">
          <w:rPr>
            <w:rStyle w:val="Hyperlink"/>
            <w:rFonts w:asciiTheme="minorHAnsi" w:hAnsiTheme="minorHAnsi" w:cstheme="minorHAnsi"/>
            <w:sz w:val="22"/>
            <w:szCs w:val="22"/>
          </w:rPr>
          <w:t>geoff.harvey@gmail.com</w:t>
        </w:r>
      </w:hyperlink>
      <w:r w:rsidR="009A62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64EB3" w14:textId="6043ABB2" w:rsidR="00BA5855" w:rsidRPr="001779BC" w:rsidRDefault="001779BC" w:rsidP="007E3BFA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County Council – Henry Batchelor – </w:t>
      </w:r>
      <w:hyperlink r:id="rId13" w:history="1">
        <w:r w:rsidRPr="00F00B14">
          <w:rPr>
            <w:rStyle w:val="Hyperlink"/>
            <w:rFonts w:asciiTheme="minorHAnsi" w:hAnsiTheme="minorHAnsi" w:cstheme="minorHAnsi"/>
            <w:sz w:val="22"/>
            <w:szCs w:val="22"/>
          </w:rPr>
          <w:t>henrybatchelor89@gmail.com</w:t>
        </w:r>
      </w:hyperlink>
    </w:p>
    <w:sectPr w:rsidR="00BA5855" w:rsidRPr="001779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DA80A" w14:textId="77777777" w:rsidR="00833DA0" w:rsidRDefault="00833DA0" w:rsidP="00FB6471">
      <w:pPr>
        <w:spacing w:after="0" w:line="240" w:lineRule="auto"/>
      </w:pPr>
      <w:r>
        <w:separator/>
      </w:r>
    </w:p>
  </w:endnote>
  <w:endnote w:type="continuationSeparator" w:id="0">
    <w:p w14:paraId="24BD5719" w14:textId="77777777" w:rsidR="00833DA0" w:rsidRDefault="00833DA0" w:rsidP="00FB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BD382" w14:textId="77777777" w:rsidR="00833DA0" w:rsidRDefault="00833DA0" w:rsidP="00FB6471">
      <w:pPr>
        <w:spacing w:after="0" w:line="240" w:lineRule="auto"/>
      </w:pPr>
      <w:r>
        <w:separator/>
      </w:r>
    </w:p>
  </w:footnote>
  <w:footnote w:type="continuationSeparator" w:id="0">
    <w:p w14:paraId="78417800" w14:textId="77777777" w:rsidR="00833DA0" w:rsidRDefault="00833DA0" w:rsidP="00FB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71F0F" w14:textId="179A3834" w:rsidR="00FB6471" w:rsidRDefault="00FB6471">
    <w:pPr>
      <w:pStyle w:val="Header"/>
    </w:pPr>
    <w:r>
      <w:t>Councillors</w:t>
    </w:r>
    <w:r w:rsidR="009A62DF">
      <w:t xml:space="preserve"> </w:t>
    </w:r>
    <w:r w:rsidR="007571DE">
      <w:t xml:space="preserve">Geoff Harvey and </w:t>
    </w:r>
    <w:r>
      <w:t>Henry</w:t>
    </w:r>
    <w:r w:rsidR="00EB43AC">
      <w:t xml:space="preserve"> </w:t>
    </w:r>
    <w:r w:rsidR="00DB44F2">
      <w:t>Batchelor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D6"/>
    <w:rsid w:val="00010CF5"/>
    <w:rsid w:val="000208C3"/>
    <w:rsid w:val="00020CB5"/>
    <w:rsid w:val="000251FF"/>
    <w:rsid w:val="0003306C"/>
    <w:rsid w:val="00035872"/>
    <w:rsid w:val="00040A96"/>
    <w:rsid w:val="00044EC9"/>
    <w:rsid w:val="00053C08"/>
    <w:rsid w:val="000749DC"/>
    <w:rsid w:val="000951E8"/>
    <w:rsid w:val="000A7B70"/>
    <w:rsid w:val="000B0A00"/>
    <w:rsid w:val="000B1B68"/>
    <w:rsid w:val="000B7EC6"/>
    <w:rsid w:val="000C3A7E"/>
    <w:rsid w:val="000C768A"/>
    <w:rsid w:val="000D348C"/>
    <w:rsid w:val="000F413E"/>
    <w:rsid w:val="000F469F"/>
    <w:rsid w:val="0011149B"/>
    <w:rsid w:val="00116559"/>
    <w:rsid w:val="00135D99"/>
    <w:rsid w:val="00145975"/>
    <w:rsid w:val="0014619E"/>
    <w:rsid w:val="00146F0F"/>
    <w:rsid w:val="0015103A"/>
    <w:rsid w:val="00155AE9"/>
    <w:rsid w:val="001779BC"/>
    <w:rsid w:val="00184ED3"/>
    <w:rsid w:val="00186EB8"/>
    <w:rsid w:val="00194436"/>
    <w:rsid w:val="001E4368"/>
    <w:rsid w:val="001F00F5"/>
    <w:rsid w:val="001F0892"/>
    <w:rsid w:val="00201F15"/>
    <w:rsid w:val="00205A69"/>
    <w:rsid w:val="00207B41"/>
    <w:rsid w:val="00214982"/>
    <w:rsid w:val="00214AD6"/>
    <w:rsid w:val="002409D6"/>
    <w:rsid w:val="00240B79"/>
    <w:rsid w:val="0024407D"/>
    <w:rsid w:val="00253030"/>
    <w:rsid w:val="0026068B"/>
    <w:rsid w:val="002612B5"/>
    <w:rsid w:val="00261404"/>
    <w:rsid w:val="00277EE4"/>
    <w:rsid w:val="00280794"/>
    <w:rsid w:val="00280C5E"/>
    <w:rsid w:val="00293AEB"/>
    <w:rsid w:val="00294056"/>
    <w:rsid w:val="00295A83"/>
    <w:rsid w:val="00295B86"/>
    <w:rsid w:val="00297E4E"/>
    <w:rsid w:val="002A5F18"/>
    <w:rsid w:val="002B3514"/>
    <w:rsid w:val="002D1B1C"/>
    <w:rsid w:val="002D7E0C"/>
    <w:rsid w:val="002E355E"/>
    <w:rsid w:val="002E63E3"/>
    <w:rsid w:val="002E69E7"/>
    <w:rsid w:val="002F5E47"/>
    <w:rsid w:val="002F6FAC"/>
    <w:rsid w:val="0030700A"/>
    <w:rsid w:val="00307C9B"/>
    <w:rsid w:val="00313283"/>
    <w:rsid w:val="00326114"/>
    <w:rsid w:val="00334193"/>
    <w:rsid w:val="0034633A"/>
    <w:rsid w:val="003549A8"/>
    <w:rsid w:val="00362713"/>
    <w:rsid w:val="003644D1"/>
    <w:rsid w:val="00370BA3"/>
    <w:rsid w:val="0037154E"/>
    <w:rsid w:val="00386C40"/>
    <w:rsid w:val="003926F8"/>
    <w:rsid w:val="003A231B"/>
    <w:rsid w:val="003A2501"/>
    <w:rsid w:val="003A4747"/>
    <w:rsid w:val="003B3031"/>
    <w:rsid w:val="003B6DDF"/>
    <w:rsid w:val="003D41A5"/>
    <w:rsid w:val="003D6A5F"/>
    <w:rsid w:val="003E1948"/>
    <w:rsid w:val="003E4EEF"/>
    <w:rsid w:val="003F671F"/>
    <w:rsid w:val="00400FDE"/>
    <w:rsid w:val="0040449B"/>
    <w:rsid w:val="00426082"/>
    <w:rsid w:val="0044233D"/>
    <w:rsid w:val="00474E52"/>
    <w:rsid w:val="004767EF"/>
    <w:rsid w:val="004831A5"/>
    <w:rsid w:val="004836C8"/>
    <w:rsid w:val="004903DF"/>
    <w:rsid w:val="00495530"/>
    <w:rsid w:val="004A27EC"/>
    <w:rsid w:val="004D0CA3"/>
    <w:rsid w:val="004F6FB4"/>
    <w:rsid w:val="00506BC0"/>
    <w:rsid w:val="00511DBC"/>
    <w:rsid w:val="00513688"/>
    <w:rsid w:val="00514437"/>
    <w:rsid w:val="00514445"/>
    <w:rsid w:val="0052008C"/>
    <w:rsid w:val="005365C5"/>
    <w:rsid w:val="00542E0D"/>
    <w:rsid w:val="00543709"/>
    <w:rsid w:val="00544D80"/>
    <w:rsid w:val="00561B04"/>
    <w:rsid w:val="005638D6"/>
    <w:rsid w:val="00577858"/>
    <w:rsid w:val="00585760"/>
    <w:rsid w:val="005A01AB"/>
    <w:rsid w:val="005A03F8"/>
    <w:rsid w:val="005B08E7"/>
    <w:rsid w:val="005B0D59"/>
    <w:rsid w:val="005B2A21"/>
    <w:rsid w:val="005C5300"/>
    <w:rsid w:val="005D3E58"/>
    <w:rsid w:val="005D5EBE"/>
    <w:rsid w:val="005D604D"/>
    <w:rsid w:val="005E7752"/>
    <w:rsid w:val="005F0ED4"/>
    <w:rsid w:val="005F59FD"/>
    <w:rsid w:val="006256D1"/>
    <w:rsid w:val="00634833"/>
    <w:rsid w:val="00647821"/>
    <w:rsid w:val="006539E3"/>
    <w:rsid w:val="006561F9"/>
    <w:rsid w:val="006573A4"/>
    <w:rsid w:val="006607C5"/>
    <w:rsid w:val="006918CC"/>
    <w:rsid w:val="00694CC8"/>
    <w:rsid w:val="0069759C"/>
    <w:rsid w:val="006A543A"/>
    <w:rsid w:val="006B57FB"/>
    <w:rsid w:val="006B5997"/>
    <w:rsid w:val="006C4C1B"/>
    <w:rsid w:val="006D06D6"/>
    <w:rsid w:val="006D4649"/>
    <w:rsid w:val="006E4D81"/>
    <w:rsid w:val="006F6912"/>
    <w:rsid w:val="00700DC2"/>
    <w:rsid w:val="007154B6"/>
    <w:rsid w:val="007232CF"/>
    <w:rsid w:val="00756AD5"/>
    <w:rsid w:val="007571DE"/>
    <w:rsid w:val="00763268"/>
    <w:rsid w:val="0076389A"/>
    <w:rsid w:val="00771C56"/>
    <w:rsid w:val="00781BDF"/>
    <w:rsid w:val="00786DF0"/>
    <w:rsid w:val="007A2711"/>
    <w:rsid w:val="007A44AC"/>
    <w:rsid w:val="007B1BA6"/>
    <w:rsid w:val="007B2173"/>
    <w:rsid w:val="007C263E"/>
    <w:rsid w:val="007C3681"/>
    <w:rsid w:val="007D13A0"/>
    <w:rsid w:val="007E18AD"/>
    <w:rsid w:val="007E3BFA"/>
    <w:rsid w:val="007F6F78"/>
    <w:rsid w:val="0082063E"/>
    <w:rsid w:val="008316D3"/>
    <w:rsid w:val="00831A07"/>
    <w:rsid w:val="00833DA0"/>
    <w:rsid w:val="008359FC"/>
    <w:rsid w:val="00836940"/>
    <w:rsid w:val="00841683"/>
    <w:rsid w:val="008438CD"/>
    <w:rsid w:val="008575C9"/>
    <w:rsid w:val="008711C6"/>
    <w:rsid w:val="00872099"/>
    <w:rsid w:val="00887FE1"/>
    <w:rsid w:val="0089104C"/>
    <w:rsid w:val="0089480C"/>
    <w:rsid w:val="008B0EAA"/>
    <w:rsid w:val="008B6F50"/>
    <w:rsid w:val="008E528E"/>
    <w:rsid w:val="008F43C0"/>
    <w:rsid w:val="008F5EED"/>
    <w:rsid w:val="0090124F"/>
    <w:rsid w:val="009159F5"/>
    <w:rsid w:val="00932B4D"/>
    <w:rsid w:val="00934AC2"/>
    <w:rsid w:val="00943BE4"/>
    <w:rsid w:val="00946C90"/>
    <w:rsid w:val="0095084E"/>
    <w:rsid w:val="00954B4D"/>
    <w:rsid w:val="00955FC7"/>
    <w:rsid w:val="00957E35"/>
    <w:rsid w:val="00976EED"/>
    <w:rsid w:val="00983CAF"/>
    <w:rsid w:val="0098685C"/>
    <w:rsid w:val="00986D18"/>
    <w:rsid w:val="0099487C"/>
    <w:rsid w:val="009A62DF"/>
    <w:rsid w:val="009C4AA5"/>
    <w:rsid w:val="009C57A7"/>
    <w:rsid w:val="009E0541"/>
    <w:rsid w:val="009E257A"/>
    <w:rsid w:val="009F64B1"/>
    <w:rsid w:val="00A02EED"/>
    <w:rsid w:val="00A068C2"/>
    <w:rsid w:val="00A11D90"/>
    <w:rsid w:val="00A200FB"/>
    <w:rsid w:val="00A2575A"/>
    <w:rsid w:val="00A4104A"/>
    <w:rsid w:val="00A41DF7"/>
    <w:rsid w:val="00A62543"/>
    <w:rsid w:val="00A62EEB"/>
    <w:rsid w:val="00A65D0E"/>
    <w:rsid w:val="00A91F9F"/>
    <w:rsid w:val="00AA387A"/>
    <w:rsid w:val="00AF1071"/>
    <w:rsid w:val="00B12B5D"/>
    <w:rsid w:val="00B131BC"/>
    <w:rsid w:val="00B13603"/>
    <w:rsid w:val="00B161C3"/>
    <w:rsid w:val="00B17666"/>
    <w:rsid w:val="00B23CC9"/>
    <w:rsid w:val="00B278E0"/>
    <w:rsid w:val="00B359B0"/>
    <w:rsid w:val="00B4258C"/>
    <w:rsid w:val="00B42CA3"/>
    <w:rsid w:val="00B44BD7"/>
    <w:rsid w:val="00B52F94"/>
    <w:rsid w:val="00B6098E"/>
    <w:rsid w:val="00B64FDF"/>
    <w:rsid w:val="00B76BDB"/>
    <w:rsid w:val="00BA5855"/>
    <w:rsid w:val="00BD1D30"/>
    <w:rsid w:val="00BD35D7"/>
    <w:rsid w:val="00BD3986"/>
    <w:rsid w:val="00BE57FB"/>
    <w:rsid w:val="00C07E23"/>
    <w:rsid w:val="00C1204D"/>
    <w:rsid w:val="00C2248E"/>
    <w:rsid w:val="00C24FA4"/>
    <w:rsid w:val="00C30954"/>
    <w:rsid w:val="00C3658C"/>
    <w:rsid w:val="00C42853"/>
    <w:rsid w:val="00C44B1B"/>
    <w:rsid w:val="00C47E34"/>
    <w:rsid w:val="00C501EA"/>
    <w:rsid w:val="00C50348"/>
    <w:rsid w:val="00C66CB6"/>
    <w:rsid w:val="00C82F74"/>
    <w:rsid w:val="00C84E5A"/>
    <w:rsid w:val="00C9699C"/>
    <w:rsid w:val="00CB57D6"/>
    <w:rsid w:val="00CC6B7C"/>
    <w:rsid w:val="00CD105D"/>
    <w:rsid w:val="00CD709B"/>
    <w:rsid w:val="00CE5AA8"/>
    <w:rsid w:val="00D00909"/>
    <w:rsid w:val="00D03827"/>
    <w:rsid w:val="00D07F9D"/>
    <w:rsid w:val="00D224AA"/>
    <w:rsid w:val="00D30601"/>
    <w:rsid w:val="00D51408"/>
    <w:rsid w:val="00D63C31"/>
    <w:rsid w:val="00D76083"/>
    <w:rsid w:val="00D77D9F"/>
    <w:rsid w:val="00D841CA"/>
    <w:rsid w:val="00DA209D"/>
    <w:rsid w:val="00DA78AD"/>
    <w:rsid w:val="00DB44F2"/>
    <w:rsid w:val="00DB7E10"/>
    <w:rsid w:val="00DC755F"/>
    <w:rsid w:val="00DD0047"/>
    <w:rsid w:val="00DD25B9"/>
    <w:rsid w:val="00E1461E"/>
    <w:rsid w:val="00E306F9"/>
    <w:rsid w:val="00E36F53"/>
    <w:rsid w:val="00E53716"/>
    <w:rsid w:val="00E5741C"/>
    <w:rsid w:val="00E70FE6"/>
    <w:rsid w:val="00E73B37"/>
    <w:rsid w:val="00E77C89"/>
    <w:rsid w:val="00E80C53"/>
    <w:rsid w:val="00E87F6D"/>
    <w:rsid w:val="00E95EA9"/>
    <w:rsid w:val="00E9717F"/>
    <w:rsid w:val="00EB09B8"/>
    <w:rsid w:val="00EB26B4"/>
    <w:rsid w:val="00EB43A4"/>
    <w:rsid w:val="00EB43AC"/>
    <w:rsid w:val="00EC0D63"/>
    <w:rsid w:val="00ED5891"/>
    <w:rsid w:val="00EF7669"/>
    <w:rsid w:val="00F00AEF"/>
    <w:rsid w:val="00F04D72"/>
    <w:rsid w:val="00F120F4"/>
    <w:rsid w:val="00F12416"/>
    <w:rsid w:val="00F25144"/>
    <w:rsid w:val="00F369C6"/>
    <w:rsid w:val="00F417C3"/>
    <w:rsid w:val="00F4516E"/>
    <w:rsid w:val="00F56BD4"/>
    <w:rsid w:val="00F60C18"/>
    <w:rsid w:val="00F62761"/>
    <w:rsid w:val="00F66531"/>
    <w:rsid w:val="00F70617"/>
    <w:rsid w:val="00F77E1F"/>
    <w:rsid w:val="00F8189A"/>
    <w:rsid w:val="00F86C10"/>
    <w:rsid w:val="00F97468"/>
    <w:rsid w:val="00FA59BA"/>
    <w:rsid w:val="00FB6471"/>
    <w:rsid w:val="00FD7604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F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71"/>
  </w:style>
  <w:style w:type="paragraph" w:styleId="Footer">
    <w:name w:val="footer"/>
    <w:basedOn w:val="Normal"/>
    <w:link w:val="FooterChar"/>
    <w:uiPriority w:val="99"/>
    <w:unhideWhenUsed/>
    <w:rsid w:val="00FB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71"/>
  </w:style>
  <w:style w:type="character" w:styleId="Hyperlink">
    <w:name w:val="Hyperlink"/>
    <w:basedOn w:val="DefaultParagraphFont"/>
    <w:uiPriority w:val="99"/>
    <w:unhideWhenUsed/>
    <w:rsid w:val="006561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6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7E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868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A5F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F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71"/>
  </w:style>
  <w:style w:type="paragraph" w:styleId="Footer">
    <w:name w:val="footer"/>
    <w:basedOn w:val="Normal"/>
    <w:link w:val="FooterChar"/>
    <w:uiPriority w:val="99"/>
    <w:unhideWhenUsed/>
    <w:rsid w:val="00FB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71"/>
  </w:style>
  <w:style w:type="character" w:styleId="Hyperlink">
    <w:name w:val="Hyperlink"/>
    <w:basedOn w:val="DefaultParagraphFont"/>
    <w:uiPriority w:val="99"/>
    <w:unhideWhenUsed/>
    <w:rsid w:val="006561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6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7E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868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A5F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F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shire.gov.uk/council/communities-localism/innovate-and-cultivate-fund" TargetMode="External"/><Relationship Id="rId13" Type="http://schemas.openxmlformats.org/officeDocument/2006/relationships/hyperlink" Target="mailto:henrybatchelor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vaccinators.co.uk/" TargetMode="External"/><Relationship Id="rId12" Type="http://schemas.openxmlformats.org/officeDocument/2006/relationships/hyperlink" Target="mailto:geoff.harvey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nsultcambs.uk.engagementhq.com/cambridgeshire-flood-risk-management-strateg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mbridgeshire.gov.uk/residents/coronavirus/household-support-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ambs.gov.uk/community-safety-and-health/grants/community-chest-gran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Harvey</dc:creator>
  <cp:lastModifiedBy>Mike</cp:lastModifiedBy>
  <cp:revision>2</cp:revision>
  <dcterms:created xsi:type="dcterms:W3CDTF">2022-03-02T16:28:00Z</dcterms:created>
  <dcterms:modified xsi:type="dcterms:W3CDTF">2022-03-02T16:28:00Z</dcterms:modified>
</cp:coreProperties>
</file>