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0354" w14:textId="495E11DB"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 xml:space="preserve">District and County Councillor’s Report – </w:t>
      </w:r>
      <w:r w:rsidR="003A231B">
        <w:rPr>
          <w:rFonts w:asciiTheme="minorHAnsi" w:eastAsiaTheme="minorHAnsi" w:hAnsiTheme="minorHAnsi" w:cstheme="minorBidi"/>
          <w:b/>
          <w:bCs/>
          <w:color w:val="002060"/>
          <w:u w:val="single"/>
          <w:lang w:eastAsia="en-US"/>
        </w:rPr>
        <w:t>October</w:t>
      </w:r>
      <w:r>
        <w:rPr>
          <w:rFonts w:asciiTheme="minorHAnsi" w:eastAsiaTheme="minorHAnsi" w:hAnsiTheme="minorHAnsi" w:cstheme="minorBidi"/>
          <w:b/>
          <w:bCs/>
          <w:color w:val="002060"/>
          <w:u w:val="single"/>
          <w:lang w:eastAsia="en-US"/>
        </w:rPr>
        <w:t xml:space="preserve"> 202</w:t>
      </w:r>
      <w:r w:rsidR="004831A5">
        <w:rPr>
          <w:rFonts w:asciiTheme="minorHAnsi" w:eastAsiaTheme="minorHAnsi" w:hAnsiTheme="minorHAnsi" w:cstheme="minorBidi"/>
          <w:b/>
          <w:bCs/>
          <w:color w:val="002060"/>
          <w:u w:val="single"/>
          <w:lang w:eastAsia="en-US"/>
        </w:rPr>
        <w:t>1</w:t>
      </w:r>
    </w:p>
    <w:p w14:paraId="1CD3A7CE" w14:textId="237C72DB" w:rsidR="00F369C6" w:rsidRDefault="00F369C6" w:rsidP="000A7B70">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Call for Sites</w:t>
      </w:r>
    </w:p>
    <w:p w14:paraId="20BB9C2E" w14:textId="10E71A8C" w:rsidR="0082063E" w:rsidRDefault="003A231B" w:rsidP="000A7B70">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Following the release by the District Council of last month’s preferred sites to taken forward for potential development, we now have a date for the public consultation on these sites. This will run from November 1</w:t>
      </w:r>
      <w:r w:rsidRPr="003A231B">
        <w:rPr>
          <w:rFonts w:asciiTheme="minorHAnsi" w:hAnsiTheme="minorHAnsi" w:cstheme="minorHAnsi"/>
          <w:sz w:val="22"/>
          <w:szCs w:val="22"/>
          <w:vertAlign w:val="superscript"/>
        </w:rPr>
        <w:t>st</w:t>
      </w:r>
      <w:r>
        <w:rPr>
          <w:rFonts w:asciiTheme="minorHAnsi" w:hAnsiTheme="minorHAnsi" w:cstheme="minorHAnsi"/>
          <w:sz w:val="22"/>
          <w:szCs w:val="22"/>
        </w:rPr>
        <w:t xml:space="preserve"> for 6 weeks.</w:t>
      </w:r>
    </w:p>
    <w:p w14:paraId="0CF232EC" w14:textId="2070A8F7" w:rsidR="003A231B" w:rsidRPr="00F369C6" w:rsidRDefault="003A231B" w:rsidP="000A7B70">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As a reminder, the policy of the council has been to keep large development concentrated in the existing and forthcoming settlements – Cambourne, Northstowe, Waterbeach New Town etc – and leave the villages as they are. If you are supportive of this principle, please do say so in the consultation response, it will be very helpful!</w:t>
      </w:r>
    </w:p>
    <w:p w14:paraId="33DDDC05" w14:textId="77777777" w:rsidR="008359FC" w:rsidRDefault="008359FC"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Afghan Families</w:t>
      </w:r>
    </w:p>
    <w:p w14:paraId="614E734C" w14:textId="77777777" w:rsidR="008359FC" w:rsidRPr="00DD0047" w:rsidRDefault="008359FC"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South Cambs DC has responded very fast to the government’s call to local authorities to find homes for refugees from Afghanistan who have been supporting us over the past 20 years. By the time you will read </w:t>
      </w:r>
      <w:proofErr w:type="gramStart"/>
      <w:r>
        <w:rPr>
          <w:rFonts w:asciiTheme="minorHAnsi" w:hAnsiTheme="minorHAnsi" w:cstheme="minorHAnsi"/>
          <w:sz w:val="22"/>
          <w:szCs w:val="22"/>
        </w:rPr>
        <w:t>th</w:t>
      </w:r>
      <w:bookmarkStart w:id="0" w:name="_GoBack"/>
      <w:bookmarkEnd w:id="0"/>
      <w:r>
        <w:rPr>
          <w:rFonts w:asciiTheme="minorHAnsi" w:hAnsiTheme="minorHAnsi" w:cstheme="minorHAnsi"/>
          <w:sz w:val="22"/>
          <w:szCs w:val="22"/>
        </w:rPr>
        <w:t>is</w:t>
      </w:r>
      <w:proofErr w:type="gramEnd"/>
      <w:r>
        <w:rPr>
          <w:rFonts w:asciiTheme="minorHAnsi" w:hAnsiTheme="minorHAnsi" w:cstheme="minorHAnsi"/>
          <w:sz w:val="22"/>
          <w:szCs w:val="22"/>
        </w:rPr>
        <w:t xml:space="preserve"> 8 families will be in their new homes and an agreement to find further homes has been made.</w:t>
      </w:r>
    </w:p>
    <w:p w14:paraId="363C1FCD" w14:textId="4372E081" w:rsidR="00C07E23" w:rsidRDefault="00F70617"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Visit South Cambs - </w:t>
      </w:r>
      <w:r w:rsidR="00C07E23">
        <w:rPr>
          <w:rFonts w:asciiTheme="minorHAnsi" w:hAnsiTheme="minorHAnsi" w:cstheme="minorHAnsi"/>
          <w:b/>
          <w:bCs/>
          <w:sz w:val="22"/>
          <w:szCs w:val="22"/>
          <w:u w:val="single"/>
        </w:rPr>
        <w:t>Business Listings</w:t>
      </w:r>
    </w:p>
    <w:p w14:paraId="44DDA6B1" w14:textId="19AA0F64" w:rsidR="00C07E23" w:rsidRDefault="00C07E23"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South Cambs have launched a new business directory of businesses in the District. This is to try to boost local commerce now that we are coming out of Covid restrictions. Any viable, independent, business in South Cambridgeshire can apply to be listed on the website. It is essentially free advertising! - </w:t>
      </w:r>
      <w:hyperlink r:id="rId7" w:history="1">
        <w:r w:rsidRPr="001922E1">
          <w:rPr>
            <w:rStyle w:val="Hyperlink"/>
            <w:rFonts w:asciiTheme="minorHAnsi" w:hAnsiTheme="minorHAnsi" w:cstheme="minorHAnsi"/>
            <w:sz w:val="22"/>
            <w:szCs w:val="22"/>
          </w:rPr>
          <w:t>https://www.visitsouthcambs.co.uk/</w:t>
        </w:r>
      </w:hyperlink>
      <w:r>
        <w:rPr>
          <w:rFonts w:asciiTheme="minorHAnsi" w:hAnsiTheme="minorHAnsi" w:cstheme="minorHAnsi"/>
          <w:sz w:val="22"/>
          <w:szCs w:val="22"/>
        </w:rPr>
        <w:t xml:space="preserve"> </w:t>
      </w:r>
    </w:p>
    <w:p w14:paraId="2C1D2E92" w14:textId="4129C2A2" w:rsidR="008359FC" w:rsidRDefault="008359F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Business Growth Fund</w:t>
      </w:r>
    </w:p>
    <w:p w14:paraId="1849A4A0" w14:textId="14DD22B6" w:rsidR="008359FC" w:rsidRDefault="008359F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This is still a live fund, with money still in the pot. Please do apply, and encourage local businesses to do so, if eligible. </w:t>
      </w:r>
      <w:hyperlink r:id="rId8" w:history="1">
        <w:r w:rsidR="006256D1" w:rsidRPr="00234C25">
          <w:rPr>
            <w:rStyle w:val="Hyperlink"/>
            <w:rFonts w:asciiTheme="minorHAnsi" w:hAnsiTheme="minorHAnsi" w:cstheme="minorHAnsi"/>
            <w:sz w:val="22"/>
            <w:szCs w:val="22"/>
          </w:rPr>
          <w:t>https://www.scambs.gov.uk/business/growth-fund-grant-scheme/</w:t>
        </w:r>
      </w:hyperlink>
      <w:r w:rsidR="006256D1">
        <w:rPr>
          <w:rFonts w:asciiTheme="minorHAnsi" w:hAnsiTheme="minorHAnsi" w:cstheme="minorHAnsi"/>
          <w:sz w:val="22"/>
          <w:szCs w:val="22"/>
        </w:rPr>
        <w:t xml:space="preserve"> </w:t>
      </w:r>
    </w:p>
    <w:p w14:paraId="02895672" w14:textId="5139E5ED" w:rsidR="003B6DDF" w:rsidRDefault="003B6DDF"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New County Council Office</w:t>
      </w:r>
    </w:p>
    <w:p w14:paraId="35369C5A" w14:textId="3A1A4129" w:rsidR="003B6DDF" w:rsidRPr="003B6DDF" w:rsidRDefault="003B6DDF"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The County Council’s new purpose-built offices are now open in Alconbury. All of their meetings will now take place there.</w:t>
      </w:r>
    </w:p>
    <w:p w14:paraId="5146D6F2" w14:textId="62DED3D0"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Contact Information</w:t>
      </w:r>
    </w:p>
    <w:p w14:paraId="2C215B54" w14:textId="212D28E2"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District Council – </w:t>
      </w:r>
      <w:r w:rsidR="00C8779C">
        <w:rPr>
          <w:rFonts w:asciiTheme="minorHAnsi" w:hAnsiTheme="minorHAnsi" w:cstheme="minorHAnsi"/>
          <w:sz w:val="22"/>
          <w:szCs w:val="22"/>
        </w:rPr>
        <w:t xml:space="preserve">Geoff Harvey – </w:t>
      </w:r>
      <w:hyperlink r:id="rId9" w:history="1">
        <w:r w:rsidR="00C8779C" w:rsidRPr="005C36A2">
          <w:rPr>
            <w:rStyle w:val="Hyperlink"/>
            <w:rFonts w:asciiTheme="minorHAnsi" w:hAnsiTheme="minorHAnsi" w:cstheme="minorHAnsi"/>
            <w:sz w:val="22"/>
            <w:szCs w:val="22"/>
          </w:rPr>
          <w:t>geoff.harvey@gmail.com</w:t>
        </w:r>
      </w:hyperlink>
      <w:r w:rsidR="00C8779C">
        <w:rPr>
          <w:rFonts w:asciiTheme="minorHAnsi" w:hAnsiTheme="minorHAnsi" w:cstheme="minorHAnsi"/>
          <w:sz w:val="22"/>
          <w:szCs w:val="22"/>
        </w:rPr>
        <w:t xml:space="preserve"> </w:t>
      </w:r>
    </w:p>
    <w:p w14:paraId="1AAEA2CC" w14:textId="3458D261" w:rsidR="00C30954"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County Council – Henry Batchelor – </w:t>
      </w:r>
      <w:hyperlink r:id="rId10" w:history="1">
        <w:r w:rsidRPr="00F00B14">
          <w:rPr>
            <w:rStyle w:val="Hyperlink"/>
            <w:rFonts w:asciiTheme="minorHAnsi" w:hAnsiTheme="minorHAnsi" w:cstheme="minorHAnsi"/>
            <w:sz w:val="22"/>
            <w:szCs w:val="22"/>
          </w:rPr>
          <w:t>henrybatchelor89@gmail.com</w:t>
        </w:r>
      </w:hyperlink>
      <w:r>
        <w:rPr>
          <w:rFonts w:asciiTheme="minorHAnsi" w:hAnsiTheme="minorHAnsi" w:cstheme="minorHAnsi"/>
          <w:sz w:val="22"/>
          <w:szCs w:val="22"/>
        </w:rPr>
        <w:t xml:space="preserve"> </w:t>
      </w:r>
    </w:p>
    <w:p w14:paraId="51F64EB3" w14:textId="77777777" w:rsidR="00BA5855" w:rsidRPr="001779BC" w:rsidRDefault="00BA5855"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p>
    <w:sectPr w:rsidR="00BA5855" w:rsidRPr="001779B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C689F" w14:textId="77777777" w:rsidR="005410DD" w:rsidRDefault="005410DD" w:rsidP="00FB6471">
      <w:pPr>
        <w:spacing w:after="0" w:line="240" w:lineRule="auto"/>
      </w:pPr>
      <w:r>
        <w:separator/>
      </w:r>
    </w:p>
  </w:endnote>
  <w:endnote w:type="continuationSeparator" w:id="0">
    <w:p w14:paraId="5245997B" w14:textId="77777777" w:rsidR="005410DD" w:rsidRDefault="005410DD"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317DA" w14:textId="77777777" w:rsidR="005410DD" w:rsidRDefault="005410DD" w:rsidP="00FB6471">
      <w:pPr>
        <w:spacing w:after="0" w:line="240" w:lineRule="auto"/>
      </w:pPr>
      <w:r>
        <w:separator/>
      </w:r>
    </w:p>
  </w:footnote>
  <w:footnote w:type="continuationSeparator" w:id="0">
    <w:p w14:paraId="0D0F720F" w14:textId="77777777" w:rsidR="005410DD" w:rsidRDefault="005410DD" w:rsidP="00FB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1F0F" w14:textId="58B8A3B4" w:rsidR="00FB6471" w:rsidRDefault="00FB6471">
    <w:pPr>
      <w:pStyle w:val="Header"/>
    </w:pPr>
    <w:r>
      <w:t xml:space="preserve">Councillors Henry </w:t>
    </w:r>
    <w:r w:rsidR="00DB44F2">
      <w:t>Batchelor</w:t>
    </w:r>
    <w:r w:rsidR="00C8779C">
      <w:t xml:space="preserve"> and Geoff Harvey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D6"/>
    <w:rsid w:val="00010CF5"/>
    <w:rsid w:val="000208C3"/>
    <w:rsid w:val="000251FF"/>
    <w:rsid w:val="0003306C"/>
    <w:rsid w:val="00035872"/>
    <w:rsid w:val="00040A96"/>
    <w:rsid w:val="00044EC9"/>
    <w:rsid w:val="00062852"/>
    <w:rsid w:val="000749DC"/>
    <w:rsid w:val="000A7B70"/>
    <w:rsid w:val="000B0A00"/>
    <w:rsid w:val="000B1B68"/>
    <w:rsid w:val="000B7EC6"/>
    <w:rsid w:val="000C3A7E"/>
    <w:rsid w:val="000C768A"/>
    <w:rsid w:val="000D348C"/>
    <w:rsid w:val="000F469F"/>
    <w:rsid w:val="0011149B"/>
    <w:rsid w:val="00116559"/>
    <w:rsid w:val="00135D99"/>
    <w:rsid w:val="00145975"/>
    <w:rsid w:val="0014619E"/>
    <w:rsid w:val="00146F0F"/>
    <w:rsid w:val="0015103A"/>
    <w:rsid w:val="00155AE9"/>
    <w:rsid w:val="001779BC"/>
    <w:rsid w:val="00184ED3"/>
    <w:rsid w:val="00186EB8"/>
    <w:rsid w:val="00194436"/>
    <w:rsid w:val="001E4368"/>
    <w:rsid w:val="001F00F5"/>
    <w:rsid w:val="001F0892"/>
    <w:rsid w:val="00205A69"/>
    <w:rsid w:val="00207B41"/>
    <w:rsid w:val="00214982"/>
    <w:rsid w:val="00214AD6"/>
    <w:rsid w:val="002409D6"/>
    <w:rsid w:val="00253030"/>
    <w:rsid w:val="0026068B"/>
    <w:rsid w:val="002612B5"/>
    <w:rsid w:val="00261404"/>
    <w:rsid w:val="00277EE4"/>
    <w:rsid w:val="00280794"/>
    <w:rsid w:val="00280C5E"/>
    <w:rsid w:val="00293AEB"/>
    <w:rsid w:val="00294056"/>
    <w:rsid w:val="00295A83"/>
    <w:rsid w:val="00295B86"/>
    <w:rsid w:val="00297E4E"/>
    <w:rsid w:val="002D7E0C"/>
    <w:rsid w:val="002E355E"/>
    <w:rsid w:val="002E63E3"/>
    <w:rsid w:val="002E69E7"/>
    <w:rsid w:val="002F6FAC"/>
    <w:rsid w:val="0030700A"/>
    <w:rsid w:val="00313283"/>
    <w:rsid w:val="00326114"/>
    <w:rsid w:val="00334193"/>
    <w:rsid w:val="0034633A"/>
    <w:rsid w:val="003549A8"/>
    <w:rsid w:val="00362713"/>
    <w:rsid w:val="003644D1"/>
    <w:rsid w:val="00370BA3"/>
    <w:rsid w:val="0037154E"/>
    <w:rsid w:val="00386C40"/>
    <w:rsid w:val="003926F8"/>
    <w:rsid w:val="003A231B"/>
    <w:rsid w:val="003A2501"/>
    <w:rsid w:val="003A4747"/>
    <w:rsid w:val="003B3031"/>
    <w:rsid w:val="003B6DDF"/>
    <w:rsid w:val="003D41A5"/>
    <w:rsid w:val="003D6A5F"/>
    <w:rsid w:val="003E1948"/>
    <w:rsid w:val="003E4EEF"/>
    <w:rsid w:val="003F671F"/>
    <w:rsid w:val="00400FDE"/>
    <w:rsid w:val="0040449B"/>
    <w:rsid w:val="00426082"/>
    <w:rsid w:val="0044233D"/>
    <w:rsid w:val="00474E52"/>
    <w:rsid w:val="004767EF"/>
    <w:rsid w:val="004831A5"/>
    <w:rsid w:val="004836C8"/>
    <w:rsid w:val="004903DF"/>
    <w:rsid w:val="004A27EC"/>
    <w:rsid w:val="004D0CA3"/>
    <w:rsid w:val="004F6FB4"/>
    <w:rsid w:val="00511DBC"/>
    <w:rsid w:val="00513688"/>
    <w:rsid w:val="00514437"/>
    <w:rsid w:val="00514445"/>
    <w:rsid w:val="0052008C"/>
    <w:rsid w:val="005365C5"/>
    <w:rsid w:val="005410DD"/>
    <w:rsid w:val="00542E0D"/>
    <w:rsid w:val="00543709"/>
    <w:rsid w:val="00544D80"/>
    <w:rsid w:val="00561B04"/>
    <w:rsid w:val="005638D6"/>
    <w:rsid w:val="00577858"/>
    <w:rsid w:val="005A01AB"/>
    <w:rsid w:val="005B08E7"/>
    <w:rsid w:val="005B0D59"/>
    <w:rsid w:val="005B2A21"/>
    <w:rsid w:val="005C5300"/>
    <w:rsid w:val="005D3E58"/>
    <w:rsid w:val="005D5EBE"/>
    <w:rsid w:val="005D604D"/>
    <w:rsid w:val="005E7752"/>
    <w:rsid w:val="005F0ED4"/>
    <w:rsid w:val="005F59FD"/>
    <w:rsid w:val="006256D1"/>
    <w:rsid w:val="00634833"/>
    <w:rsid w:val="00645294"/>
    <w:rsid w:val="00647821"/>
    <w:rsid w:val="006561F9"/>
    <w:rsid w:val="006573A4"/>
    <w:rsid w:val="006607C5"/>
    <w:rsid w:val="00694CC8"/>
    <w:rsid w:val="0069759C"/>
    <w:rsid w:val="006A543A"/>
    <w:rsid w:val="006B5997"/>
    <w:rsid w:val="006C4C1B"/>
    <w:rsid w:val="006D06D6"/>
    <w:rsid w:val="006D4649"/>
    <w:rsid w:val="006F6912"/>
    <w:rsid w:val="00700DC2"/>
    <w:rsid w:val="007154B6"/>
    <w:rsid w:val="007232CF"/>
    <w:rsid w:val="00756AD5"/>
    <w:rsid w:val="00763268"/>
    <w:rsid w:val="0076389A"/>
    <w:rsid w:val="00771C56"/>
    <w:rsid w:val="00781BDF"/>
    <w:rsid w:val="00786DF0"/>
    <w:rsid w:val="007A2711"/>
    <w:rsid w:val="007A44AC"/>
    <w:rsid w:val="007B1BA6"/>
    <w:rsid w:val="007B2173"/>
    <w:rsid w:val="007C263E"/>
    <w:rsid w:val="007C3681"/>
    <w:rsid w:val="007D13A0"/>
    <w:rsid w:val="007E18AD"/>
    <w:rsid w:val="007E3BFA"/>
    <w:rsid w:val="007F6F78"/>
    <w:rsid w:val="0082063E"/>
    <w:rsid w:val="008316D3"/>
    <w:rsid w:val="00831A07"/>
    <w:rsid w:val="008359FC"/>
    <w:rsid w:val="00841683"/>
    <w:rsid w:val="008438CD"/>
    <w:rsid w:val="008575C9"/>
    <w:rsid w:val="008711C6"/>
    <w:rsid w:val="00872099"/>
    <w:rsid w:val="00887FE1"/>
    <w:rsid w:val="008B0EAA"/>
    <w:rsid w:val="008B6F50"/>
    <w:rsid w:val="008F43C0"/>
    <w:rsid w:val="0090124F"/>
    <w:rsid w:val="009159F5"/>
    <w:rsid w:val="00943BE4"/>
    <w:rsid w:val="00946C90"/>
    <w:rsid w:val="00954B4D"/>
    <w:rsid w:val="00955FC7"/>
    <w:rsid w:val="00976EED"/>
    <w:rsid w:val="00983CAF"/>
    <w:rsid w:val="0098685C"/>
    <w:rsid w:val="00986D18"/>
    <w:rsid w:val="009E0541"/>
    <w:rsid w:val="009E257A"/>
    <w:rsid w:val="009F64B1"/>
    <w:rsid w:val="00A02EED"/>
    <w:rsid w:val="00A11D90"/>
    <w:rsid w:val="00A200FB"/>
    <w:rsid w:val="00A2575A"/>
    <w:rsid w:val="00A4104A"/>
    <w:rsid w:val="00A41DF7"/>
    <w:rsid w:val="00A62543"/>
    <w:rsid w:val="00A62EEB"/>
    <w:rsid w:val="00A65D0E"/>
    <w:rsid w:val="00A91F9F"/>
    <w:rsid w:val="00AF1071"/>
    <w:rsid w:val="00B12B5D"/>
    <w:rsid w:val="00B13603"/>
    <w:rsid w:val="00B161C3"/>
    <w:rsid w:val="00B23CC9"/>
    <w:rsid w:val="00B278E0"/>
    <w:rsid w:val="00B359B0"/>
    <w:rsid w:val="00B4258C"/>
    <w:rsid w:val="00B42CA3"/>
    <w:rsid w:val="00B44BD7"/>
    <w:rsid w:val="00B52F94"/>
    <w:rsid w:val="00B6098E"/>
    <w:rsid w:val="00BA5855"/>
    <w:rsid w:val="00BD1D30"/>
    <w:rsid w:val="00BD35D7"/>
    <w:rsid w:val="00BD3986"/>
    <w:rsid w:val="00BE57FB"/>
    <w:rsid w:val="00C07E23"/>
    <w:rsid w:val="00C1204D"/>
    <w:rsid w:val="00C2248E"/>
    <w:rsid w:val="00C24FA4"/>
    <w:rsid w:val="00C30954"/>
    <w:rsid w:val="00C3658C"/>
    <w:rsid w:val="00C44B1B"/>
    <w:rsid w:val="00C47E34"/>
    <w:rsid w:val="00C501EA"/>
    <w:rsid w:val="00C82F74"/>
    <w:rsid w:val="00C84E5A"/>
    <w:rsid w:val="00C8779C"/>
    <w:rsid w:val="00C9699C"/>
    <w:rsid w:val="00CB57D6"/>
    <w:rsid w:val="00CC6B7C"/>
    <w:rsid w:val="00CD105D"/>
    <w:rsid w:val="00CD709B"/>
    <w:rsid w:val="00CE5AA8"/>
    <w:rsid w:val="00D00909"/>
    <w:rsid w:val="00D03827"/>
    <w:rsid w:val="00D224AA"/>
    <w:rsid w:val="00D30601"/>
    <w:rsid w:val="00D51408"/>
    <w:rsid w:val="00D63C31"/>
    <w:rsid w:val="00D76083"/>
    <w:rsid w:val="00D77D9F"/>
    <w:rsid w:val="00D841CA"/>
    <w:rsid w:val="00DA209D"/>
    <w:rsid w:val="00DA78AD"/>
    <w:rsid w:val="00DB44F2"/>
    <w:rsid w:val="00DB7E10"/>
    <w:rsid w:val="00DC755F"/>
    <w:rsid w:val="00DD0047"/>
    <w:rsid w:val="00E1461E"/>
    <w:rsid w:val="00E306F9"/>
    <w:rsid w:val="00E36F53"/>
    <w:rsid w:val="00E53716"/>
    <w:rsid w:val="00E5741C"/>
    <w:rsid w:val="00E70FE6"/>
    <w:rsid w:val="00E73B37"/>
    <w:rsid w:val="00E80C53"/>
    <w:rsid w:val="00E87F6D"/>
    <w:rsid w:val="00EB09B8"/>
    <w:rsid w:val="00EB26B4"/>
    <w:rsid w:val="00EB43A4"/>
    <w:rsid w:val="00EC0D63"/>
    <w:rsid w:val="00ED5891"/>
    <w:rsid w:val="00EF7669"/>
    <w:rsid w:val="00F00AEF"/>
    <w:rsid w:val="00F04D72"/>
    <w:rsid w:val="00F120F4"/>
    <w:rsid w:val="00F369C6"/>
    <w:rsid w:val="00F417C3"/>
    <w:rsid w:val="00F56BD4"/>
    <w:rsid w:val="00F60C18"/>
    <w:rsid w:val="00F62761"/>
    <w:rsid w:val="00F70617"/>
    <w:rsid w:val="00F77E1F"/>
    <w:rsid w:val="00F8189A"/>
    <w:rsid w:val="00F86C10"/>
    <w:rsid w:val="00F97468"/>
    <w:rsid w:val="00FA59BA"/>
    <w:rsid w:val="00FB6471"/>
    <w:rsid w:val="00FD7604"/>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8590">
      <w:bodyDiv w:val="1"/>
      <w:marLeft w:val="0"/>
      <w:marRight w:val="0"/>
      <w:marTop w:val="0"/>
      <w:marBottom w:val="0"/>
      <w:divBdr>
        <w:top w:val="none" w:sz="0" w:space="0" w:color="auto"/>
        <w:left w:val="none" w:sz="0" w:space="0" w:color="auto"/>
        <w:bottom w:val="none" w:sz="0" w:space="0" w:color="auto"/>
        <w:right w:val="none" w:sz="0" w:space="0" w:color="auto"/>
      </w:divBdr>
    </w:div>
    <w:div w:id="397673743">
      <w:bodyDiv w:val="1"/>
      <w:marLeft w:val="0"/>
      <w:marRight w:val="0"/>
      <w:marTop w:val="0"/>
      <w:marBottom w:val="0"/>
      <w:divBdr>
        <w:top w:val="none" w:sz="0" w:space="0" w:color="auto"/>
        <w:left w:val="none" w:sz="0" w:space="0" w:color="auto"/>
        <w:bottom w:val="none" w:sz="0" w:space="0" w:color="auto"/>
        <w:right w:val="none" w:sz="0" w:space="0" w:color="auto"/>
      </w:divBdr>
    </w:div>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664361306">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business/growth-fund-grant-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sitsouthcambs.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nrybatchelor89@gmail.com" TargetMode="External"/><Relationship Id="rId4" Type="http://schemas.openxmlformats.org/officeDocument/2006/relationships/webSettings" Target="webSettings.xml"/><Relationship Id="rId9" Type="http://schemas.openxmlformats.org/officeDocument/2006/relationships/hyperlink" Target="mailto:geoff.ha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Harvey</dc:creator>
  <cp:lastModifiedBy>Mike</cp:lastModifiedBy>
  <cp:revision>2</cp:revision>
  <dcterms:created xsi:type="dcterms:W3CDTF">2021-10-12T15:29:00Z</dcterms:created>
  <dcterms:modified xsi:type="dcterms:W3CDTF">2021-10-12T15:29:00Z</dcterms:modified>
</cp:coreProperties>
</file>